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E1" w:rsidRDefault="006F7DE1">
      <w:bookmarkStart w:id="0" w:name="_GoBack"/>
      <w:bookmarkEnd w:id="0"/>
    </w:p>
    <w:p w:rsidR="006F7DE1" w:rsidRPr="00C80CF0" w:rsidRDefault="00731849">
      <w:pPr>
        <w:jc w:val="center"/>
      </w:pPr>
      <w:r w:rsidRPr="00C80CF0">
        <w:rPr>
          <w:rFonts w:ascii="Calibri" w:hAnsi="Calibri"/>
          <w:b/>
          <w:bCs/>
          <w:color w:val="000000"/>
          <w:sz w:val="28"/>
          <w:szCs w:val="28"/>
        </w:rPr>
        <w:t>WNIOSEK O ZMI</w:t>
      </w:r>
      <w:r w:rsidR="00C80CF0" w:rsidRPr="00C80CF0">
        <w:rPr>
          <w:rFonts w:ascii="Calibri" w:hAnsi="Calibri"/>
          <w:b/>
          <w:bCs/>
          <w:color w:val="000000"/>
          <w:sz w:val="28"/>
          <w:szCs w:val="28"/>
        </w:rPr>
        <w:t>ANĘ WARUNKÓW UMOWY</w:t>
      </w:r>
    </w:p>
    <w:p w:rsidR="006F7DE1" w:rsidRPr="00C80CF0" w:rsidRDefault="00731849">
      <w:pPr>
        <w:jc w:val="center"/>
      </w:pPr>
      <w:r w:rsidRPr="00C80CF0">
        <w:rPr>
          <w:rFonts w:ascii="Calibri" w:hAnsi="Calibri"/>
          <w:b/>
          <w:bCs/>
          <w:color w:val="000000"/>
          <w:sz w:val="28"/>
          <w:szCs w:val="28"/>
        </w:rPr>
        <w:t>w ramach Instrumentu  Fi</w:t>
      </w:r>
      <w:r w:rsidR="00D937D7" w:rsidRPr="00C80CF0">
        <w:rPr>
          <w:rFonts w:ascii="Calibri" w:hAnsi="Calibri"/>
          <w:b/>
          <w:bCs/>
          <w:color w:val="000000"/>
          <w:sz w:val="28"/>
          <w:szCs w:val="28"/>
        </w:rPr>
        <w:t>nansowego Pożyczka Globalna/</w:t>
      </w:r>
    </w:p>
    <w:p w:rsidR="006F7DE1" w:rsidRPr="00C80CF0" w:rsidRDefault="00D937D7">
      <w:pPr>
        <w:jc w:val="center"/>
      </w:pPr>
      <w:r w:rsidRPr="00C80CF0">
        <w:rPr>
          <w:rFonts w:ascii="Calibri" w:hAnsi="Calibri"/>
          <w:b/>
          <w:bCs/>
          <w:color w:val="000000"/>
          <w:sz w:val="28"/>
          <w:szCs w:val="28"/>
        </w:rPr>
        <w:t>Pożyczka Obrotowo-Inwestycyjna/</w:t>
      </w:r>
    </w:p>
    <w:p w:rsidR="006F7DE1" w:rsidRDefault="00731849">
      <w:pPr>
        <w:jc w:val="center"/>
      </w:pPr>
      <w:r w:rsidRPr="00C80CF0">
        <w:rPr>
          <w:rFonts w:ascii="Calibri" w:hAnsi="Calibri"/>
          <w:b/>
          <w:bCs/>
          <w:color w:val="000000"/>
          <w:sz w:val="28"/>
          <w:szCs w:val="28"/>
        </w:rPr>
        <w:t xml:space="preserve">Pożyczka Inwestycyjna PLUS </w:t>
      </w:r>
    </w:p>
    <w:p w:rsidR="006F7DE1" w:rsidRDefault="006F7DE1">
      <w:pPr>
        <w:rPr>
          <w:rFonts w:ascii="Calibri" w:hAnsi="Calibri"/>
          <w:b/>
          <w:bCs/>
          <w:color w:val="000000"/>
          <w:sz w:val="28"/>
          <w:szCs w:val="28"/>
          <w:highlight w:val="lightGray"/>
        </w:rPr>
      </w:pPr>
    </w:p>
    <w:p w:rsidR="006F7DE1" w:rsidRDefault="00731849">
      <w:r>
        <w:rPr>
          <w:rFonts w:ascii="Calibri" w:hAnsi="Calibri"/>
          <w:b/>
          <w:bCs/>
          <w:color w:val="000000"/>
          <w:highlight w:val="white"/>
        </w:rPr>
        <w:t>I. Dane Poży</w:t>
      </w:r>
      <w:r w:rsidR="00D937D7">
        <w:rPr>
          <w:rFonts w:ascii="Calibri" w:hAnsi="Calibri"/>
          <w:b/>
          <w:bCs/>
          <w:color w:val="000000"/>
          <w:highlight w:val="white"/>
        </w:rPr>
        <w:t xml:space="preserve">czkobiorcy i Umowy </w:t>
      </w:r>
    </w:p>
    <w:p w:rsidR="006F7DE1" w:rsidRDefault="00731849">
      <w:pPr>
        <w:jc w:val="both"/>
      </w:pP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tbl>
      <w:tblPr>
        <w:tblW w:w="9645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0"/>
        <w:gridCol w:w="7095"/>
      </w:tblGrid>
      <w:tr w:rsidR="006F7DE1"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731849">
            <w:pPr>
              <w:pStyle w:val="Zawartotabeli"/>
              <w:jc w:val="right"/>
            </w:pPr>
            <w:r>
              <w:rPr>
                <w:rFonts w:ascii="Calibri" w:hAnsi="Calibri"/>
              </w:rPr>
              <w:t xml:space="preserve">Nazwa </w:t>
            </w:r>
          </w:p>
        </w:tc>
        <w:tc>
          <w:tcPr>
            <w:tcW w:w="7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6F7DE1">
            <w:pPr>
              <w:pStyle w:val="Zawartotabeli"/>
              <w:jc w:val="both"/>
              <w:rPr>
                <w:rFonts w:ascii="Calibri" w:hAnsi="Calibri"/>
              </w:rPr>
            </w:pPr>
          </w:p>
        </w:tc>
      </w:tr>
      <w:tr w:rsidR="006F7DE1"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731849">
            <w:pPr>
              <w:pStyle w:val="Zawartotabeli"/>
              <w:jc w:val="right"/>
            </w:pPr>
            <w:r>
              <w:rPr>
                <w:rFonts w:ascii="Calibri" w:hAnsi="Calibri"/>
              </w:rPr>
              <w:t xml:space="preserve">Siedziba </w:t>
            </w:r>
          </w:p>
        </w:tc>
        <w:tc>
          <w:tcPr>
            <w:tcW w:w="7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6F7DE1">
            <w:pPr>
              <w:pStyle w:val="Zawartotabeli"/>
              <w:jc w:val="both"/>
              <w:rPr>
                <w:rFonts w:ascii="Calibri" w:hAnsi="Calibri"/>
              </w:rPr>
            </w:pPr>
          </w:p>
        </w:tc>
      </w:tr>
      <w:tr w:rsidR="006F7DE1"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731849">
            <w:pPr>
              <w:pStyle w:val="Zawartotabeli"/>
              <w:jc w:val="right"/>
            </w:pPr>
            <w:r>
              <w:rPr>
                <w:rFonts w:ascii="Calibri" w:hAnsi="Calibri"/>
              </w:rPr>
              <w:t xml:space="preserve">Numer zawartej </w:t>
            </w:r>
            <w:r w:rsidR="00D937D7">
              <w:rPr>
                <w:rFonts w:ascii="Calibri" w:hAnsi="Calibri"/>
              </w:rPr>
              <w:t xml:space="preserve">Umowy </w:t>
            </w:r>
          </w:p>
        </w:tc>
        <w:tc>
          <w:tcPr>
            <w:tcW w:w="7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6F7DE1">
            <w:pPr>
              <w:pStyle w:val="Zawartotabeli"/>
              <w:jc w:val="both"/>
              <w:rPr>
                <w:rFonts w:ascii="Calibri" w:hAnsi="Calibri"/>
              </w:rPr>
            </w:pPr>
          </w:p>
        </w:tc>
      </w:tr>
      <w:tr w:rsidR="006F7DE1"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731849">
            <w:pPr>
              <w:pStyle w:val="Zawartotabeli"/>
              <w:jc w:val="right"/>
            </w:pPr>
            <w:r>
              <w:rPr>
                <w:rFonts w:ascii="Calibri" w:hAnsi="Calibri"/>
              </w:rPr>
              <w:t>Data zawarcia Umowy</w:t>
            </w:r>
          </w:p>
        </w:tc>
        <w:tc>
          <w:tcPr>
            <w:tcW w:w="7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6F7DE1">
            <w:pPr>
              <w:pStyle w:val="Zawartotabeli"/>
              <w:jc w:val="both"/>
              <w:rPr>
                <w:rFonts w:ascii="Calibri" w:hAnsi="Calibri"/>
              </w:rPr>
            </w:pPr>
          </w:p>
        </w:tc>
      </w:tr>
    </w:tbl>
    <w:p w:rsidR="006F7DE1" w:rsidRDefault="006F7DE1">
      <w:pPr>
        <w:jc w:val="both"/>
        <w:rPr>
          <w:rFonts w:ascii="Calibri" w:hAnsi="Calibri"/>
          <w:b/>
          <w:bCs/>
        </w:rPr>
      </w:pPr>
    </w:p>
    <w:p w:rsidR="006F7DE1" w:rsidRDefault="00731849">
      <w:pPr>
        <w:jc w:val="both"/>
      </w:pPr>
      <w:r>
        <w:rPr>
          <w:rFonts w:ascii="Calibri" w:hAnsi="Calibri"/>
          <w:b/>
          <w:bCs/>
        </w:rPr>
        <w:t>II. Wnioskowany wariant zmiany warunków umowy</w:t>
      </w:r>
    </w:p>
    <w:p w:rsidR="006F7DE1" w:rsidRDefault="006F7DE1">
      <w:pPr>
        <w:jc w:val="both"/>
        <w:rPr>
          <w:rFonts w:ascii="Calibri" w:hAnsi="Calibri"/>
          <w:b/>
          <w:bCs/>
        </w:rPr>
      </w:pPr>
    </w:p>
    <w:tbl>
      <w:tblPr>
        <w:tblW w:w="9645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6"/>
        <w:gridCol w:w="688"/>
        <w:gridCol w:w="3512"/>
        <w:gridCol w:w="2219"/>
      </w:tblGrid>
      <w:tr w:rsidR="006F7DE1"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D937D7" w:rsidRDefault="009247FB" w:rsidP="009247F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="00731849">
              <w:rPr>
                <w:rFonts w:ascii="Calibri" w:hAnsi="Calibri"/>
              </w:rPr>
              <w:t xml:space="preserve">Odroczenie/ zawieszenie spłat rat kapitałowo-odsetkowych </w:t>
            </w:r>
          </w:p>
          <w:p w:rsidR="006F7DE1" w:rsidRDefault="009247FB" w:rsidP="009247FB">
            <w:pPr>
              <w:pStyle w:val="Zawartotabeli"/>
            </w:pPr>
            <w:r>
              <w:rPr>
                <w:rFonts w:ascii="Calibri" w:hAnsi="Calibri"/>
              </w:rPr>
              <w:t>2.</w:t>
            </w:r>
            <w:r w:rsidR="00D937D7">
              <w:rPr>
                <w:rFonts w:ascii="Calibri" w:hAnsi="Calibri"/>
              </w:rPr>
              <w:t>wydłużenie</w:t>
            </w:r>
            <w:r w:rsidR="00A8769B" w:rsidRPr="00A8769B">
              <w:rPr>
                <w:rFonts w:ascii="Calibri" w:hAnsi="Calibri"/>
              </w:rPr>
              <w:t xml:space="preserve"> okresu spłaty pożyczki</w:t>
            </w:r>
            <w:r w:rsidR="00D937D7">
              <w:rPr>
                <w:rFonts w:ascii="Calibri" w:hAnsi="Calibri"/>
              </w:rPr>
              <w:t xml:space="preserve"> o okres zawieszenia</w:t>
            </w:r>
          </w:p>
        </w:tc>
        <w:tc>
          <w:tcPr>
            <w:tcW w:w="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D937D7" w:rsidRDefault="00D937D7">
            <w:pPr>
              <w:pStyle w:val="Zawartotabeli"/>
              <w:rPr>
                <w:rFonts w:ascii="Calibri" w:hAnsi="Calibri"/>
              </w:rPr>
            </w:pPr>
          </w:p>
          <w:p w:rsidR="00D937D7" w:rsidRPr="00D937D7" w:rsidRDefault="00260D2C" w:rsidP="00D937D7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337A56A8" wp14:editId="775B3E59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44450</wp:posOffset>
                      </wp:positionV>
                      <wp:extent cx="173990" cy="173990"/>
                      <wp:effectExtent l="0" t="0" r="16510" b="16510"/>
                      <wp:wrapNone/>
                      <wp:docPr id="1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FF8B50" id="Kształt1" o:spid="_x0000_s1026" style="position:absolute;margin-left:9.75pt;margin-top:3.5pt;width:13.7pt;height:13.7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3dzwEAABcEAAAOAAAAZHJzL2Uyb0RvYy54bWysU9tuEzEQfUfiHyy/EydtKXSVTYWowgMI&#10;Kgof4HjtrCXfNDbZhEf+jf9iPNluC5UqtWIfvOP1nOM5Z2aXl3vv2E5DtjG0fDGbc6aDip0N25Z/&#10;/7Z+9ZazXGTopItBt/ygM79cvXyxHFKjT2IfXaeBIUnIzZBa3peSGiGy6rWXeRaTDnhoInhZcAtb&#10;0YEckN07cTKfn4shQpcgKp0zfr06HvIV8RujVfliTNaFuZZjbYVWoHVTV7FaymYLMvVWjWXIZ1Th&#10;pQ146UR1JYtkP8A+oPJWQczRlJmKXkRjrNKkAdUs5v+ouell0qQFzclpsin/P1r1eXcNzHbYO86C&#10;9Niij/lnkb9/lUU1Z0i5wZybdA3jLmNYle4N+PpGDWxPhh4mQ/W+MIUfF29OLy7QdoVHY4ws4g6c&#10;IJcPOnpWg5YD9otslLtPuRxTb1PqXTk6262tc7SB7ea9A7aT2Ns1PbViZP8rzYXHkadn56/fnT1E&#10;Ik+FiurAUTNF5eB0JXThqzZoHEmnG9RYz3G6cPxR+O2MERkCaqLB+p+IHSEVrWmon4ifQHR/DGXC&#10;exsikPh76mq4id2Bek4G4PSRs+OfUsf7/p5suvufV38AAAD//wMAUEsDBBQABgAIAAAAIQBvoKxD&#10;3QAAAAYBAAAPAAAAZHJzL2Rvd25yZXYueG1sTI9PS8QwFMTvgt8hPMGLuGm17p/adBFBENzLVhc8&#10;vjaxLTYvJUl3q5/e50mPwwwzvym2sx3E0fjQO1KQLhIQhhqne2oVvL0+Xa9BhIikcXBkFHyZANvy&#10;/KzAXLsT7c2xiq3gEgo5KuhiHHMpQ9MZi2HhRkPsfThvMbL0rdQeT1xuB3mTJEtpsSde6HA0j51p&#10;PqvJKvg+PFe4Tq9wddi/1O+pnbzdTUpdXswP9yCimeNfGH7xGR1KZqrdRDqIgfXmjpMKVvyI7Wy5&#10;AVEruM0ykGUh/+OXPwAAAP//AwBQSwECLQAUAAYACAAAACEAtoM4kv4AAADhAQAAEwAAAAAAAAAA&#10;AAAAAAAAAAAAW0NvbnRlbnRfVHlwZXNdLnhtbFBLAQItABQABgAIAAAAIQA4/SH/1gAAAJQBAAAL&#10;AAAAAAAAAAAAAAAAAC8BAABfcmVscy8ucmVsc1BLAQItABQABgAIAAAAIQCVu93dzwEAABcEAAAO&#10;AAAAAAAAAAAAAAAAAC4CAABkcnMvZTJvRG9jLnhtbFBLAQItABQABgAIAAAAIQBvoKxD3QAAAAYB&#10;AAAPAAAAAAAAAAAAAAAAACkEAABkcnMvZG93bnJldi54bWxQSwUGAAAAAAQABADzAAAAMwUAAAAA&#10;" strokecolor="#3465a4"/>
                  </w:pict>
                </mc:Fallback>
              </mc:AlternateContent>
            </w:r>
          </w:p>
          <w:p w:rsidR="00D937D7" w:rsidRPr="00D937D7" w:rsidRDefault="00D937D7" w:rsidP="00D937D7"/>
          <w:p w:rsidR="00D937D7" w:rsidRPr="00D937D7" w:rsidRDefault="00D937D7" w:rsidP="00D937D7"/>
          <w:p w:rsidR="00D937D7" w:rsidRDefault="00260D2C" w:rsidP="00D937D7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1CF7BE2" wp14:editId="2FD05DC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60960</wp:posOffset>
                      </wp:positionV>
                      <wp:extent cx="173990" cy="173990"/>
                      <wp:effectExtent l="0" t="0" r="16510" b="16510"/>
                      <wp:wrapNone/>
                      <wp:docPr id="16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77993" id="Kształt1" o:spid="_x0000_s1026" style="position:absolute;margin-left:9pt;margin-top:4.8pt;width:13.7pt;height:13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2tmAEAAD0DAAAOAAAAZHJzL2Uyb0RvYy54bWysUktuGzEM3RfoHQTta9n5uMnA46Bo4Cwa&#10;JAGSHkDWSB4B+oFUPXaXuVvvVUqeuGkDdFF0FhxSJB/JRy6udt6xrQa0MbR8NplypoOKnQ2bln99&#10;Wn244AyzDJ10MeiW7zXyq+X7d4shNfok9tF1GhiBBGyG1PI+59QIgarXXuIkJh3IaSJ4mcmEjehA&#10;DoTunTiZTudiiNAliEoj0uv1wcmXFd8YrfK9Magzcy2n3nKVUOW6SLFcyGYDMvVWjW3If+jCSxuo&#10;6BHqWmbJvoF9A+WtgojR5ImKXkRjrNJ1BppmNv1jmsdeJl1nIXIwHWnC/wer7rYPwGxHu5tzFqSn&#10;HX3B71n+eM6zws6QsKGgx/QAo4WkllF3Bnz50xBsVxndHxnVu8wUPc4+nl5eEu+KXKNOKOJXcgLM&#10;Nzp6VpSWAy2s8ii3t5gPoS8hpRZGZ7uVda4asFl/dsC2kpa7ql/pmNB/C3Ph75mnZ/PzT2dvMwnn&#10;kKrrHY39FD4ODBRtHbt9JUYUi3ZUy4/3VI7gtU3666tf/gQAAP//AwBQSwMEFAAGAAgAAAAhACEW&#10;FLDdAAAABgEAAA8AAABkcnMvZG93bnJldi54bWxMj0FLw0AUhO+C/2F5ghexm2ht05hNEUEQ9NJo&#10;oceX7DMJZnfD7qaN/nqfJz0OM8x8U2xnM4gj+dA7qyBdJCDINk73tlXw/vZ0nYEIEa3GwVlS8EUB&#10;tuX5WYG5die7o2MVW8ElNuSooItxzKUMTUcGw8KNZNn7cN5gZOlbqT2euNwM8iZJVtJgb3mhw5Ee&#10;O2o+q8ko+N4/V5ilV7je717qQ2omb14npS4v5od7EJHm+BeGX3xGh5KZajdZHcTAOuMrUcFmBYLt&#10;5d0SRK3gdp2ALAv5H7/8AQAA//8DAFBLAQItABQABgAIAAAAIQC2gziS/gAAAOEBAAATAAAAAAAA&#10;AAAAAAAAAAAAAABbQ29udGVudF9UeXBlc10ueG1sUEsBAi0AFAAGAAgAAAAhADj9If/WAAAAlAEA&#10;AAsAAAAAAAAAAAAAAAAALwEAAF9yZWxzLy5yZWxzUEsBAi0AFAAGAAgAAAAhAMEGDa2YAQAAPQMA&#10;AA4AAAAAAAAAAAAAAAAALgIAAGRycy9lMm9Eb2MueG1sUEsBAi0AFAAGAAgAAAAhACEWFLDdAAAA&#10;BgEAAA8AAAAAAAAAAAAAAAAA8gMAAGRycy9kb3ducmV2LnhtbFBLBQYAAAAABAAEAPMAAAD8BAAA&#10;AAA=&#10;" strokecolor="#3465a4"/>
                  </w:pict>
                </mc:Fallback>
              </mc:AlternateContent>
            </w:r>
            <w:r>
              <w:t xml:space="preserve">     </w:t>
            </w:r>
          </w:p>
          <w:p w:rsidR="006F7DE1" w:rsidRPr="00D937D7" w:rsidRDefault="006F7DE1" w:rsidP="00D937D7"/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731849">
            <w:pPr>
              <w:pStyle w:val="Zawartotabeli"/>
            </w:pPr>
            <w:r>
              <w:rPr>
                <w:rFonts w:ascii="Calibri" w:hAnsi="Calibri"/>
              </w:rPr>
              <w:t xml:space="preserve">Proszę wskazać od którego miesiąca (nie wcześniej niż </w:t>
            </w:r>
            <w:r w:rsidR="00D937D7">
              <w:rPr>
                <w:rFonts w:ascii="Calibri" w:hAnsi="Calibri"/>
              </w:rPr>
              <w:t>od marca</w:t>
            </w:r>
            <w:r>
              <w:rPr>
                <w:rFonts w:ascii="Calibri" w:hAnsi="Calibri"/>
              </w:rPr>
              <w:t xml:space="preserve"> 2020 r.</w:t>
            </w:r>
            <w:r w:rsidR="00A8769B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 oraz Ilość miesięcy odroczenia(max. 4 m-ce) </w:t>
            </w: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6F7DE1">
            <w:pPr>
              <w:pStyle w:val="Zawartotabeli"/>
              <w:jc w:val="both"/>
              <w:rPr>
                <w:rFonts w:ascii="Calibri" w:hAnsi="Calibri"/>
              </w:rPr>
            </w:pPr>
          </w:p>
        </w:tc>
      </w:tr>
      <w:tr w:rsidR="006F7DE1"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D937D7" w:rsidRDefault="00731849" w:rsidP="009247FB">
            <w:pPr>
              <w:pStyle w:val="Zawartotabeli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5194661E" wp14:editId="451E7B7E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214630</wp:posOffset>
                      </wp:positionV>
                      <wp:extent cx="173990" cy="173990"/>
                      <wp:effectExtent l="0" t="0" r="0" b="0"/>
                      <wp:wrapNone/>
                      <wp:docPr id="2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20" cy="17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0FF5AC" id="Kształt1" o:spid="_x0000_s1026" style="position:absolute;margin-left:170.3pt;margin-top:16.9pt;width:13.7pt;height:13.7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2yzgEAABcEAAAOAAAAZHJzL2Uyb0RvYy54bWysU9tuEzEQfUfiHyy/EyfpBbTKpkJU4QEE&#10;VQsf4HjtrCXfNDbZhEf+jf9iPNluC5WQitgH79ieczzneLy6OnjH9hqyjaHli9mcMx1U7GzYtfzr&#10;l82rN5zlIkMnXQy65Ued+dX65YvVkBq9jH10nQaGJCE3Q2p5X0pqhMiq117mWUw64KaJ4GXBKexE&#10;B3JAdu/Ecj6/FEOELkFUOmdcvT5t8jXxG6NV+WxM1oW5lmNthUagcVtHsV7JZgcy9VaNZch/qMJL&#10;G/DQiepaFsm+gX1C5a2CmKMpMxW9iMZYpUkDqlnM/1Bz18ukSQuak9NkU/5/tOrT/gaY7Vq+5CxI&#10;j1f0IX8v8uePsqjmDCk3mHOXbmCcZQyr0oMBX/+ogR3I0ONkqD4UpnBx8frsYom2K9waY2QRD+AE&#10;ubzX0bMatBzwvshGuf+Yyyn1PqWelaOz3cY6RxPYbd85YHuJd7uhr1aM7L+lufB35Nn55cXb86dI&#10;5KlQUR04aaaoHJ2uhC7caoPGkXQ6QY31nLoL2x+F3/cYkSGgJhqs/5nYEVLRmpr6mfgJROfHUCa8&#10;tyECiX+krobb2B3pzskA7D5ydnwptb0fz8mmh/e8/gUAAP//AwBQSwMEFAAGAAgAAAAhAP0xA2je&#10;AAAACQEAAA8AAABkcnMvZG93bnJldi54bWxMj8FKxDAQhu+C7xBG8CJu2q3UUpsuIgiCXra64HHa&#10;jG2xSUqS7laf3vGktxnm45/vr3armcSRfBidVZBuEhBkO6dH2yt4e328LkCEiFbj5Cwp+KIAu/r8&#10;rMJSu5Pd07GJveAQG0pUMMQ4l1KGbiCDYeNmsnz7cN5g5NX3Uns8cbiZ5DZJcmlwtPxhwJkeBuo+&#10;m8Uo+D48NVikV3h72D+376lZvHlZlLq8WO/vQERa4x8Mv/qsDjU7tW6xOohJQXaT5IzykHEFBrK8&#10;4HKtgjzdgqwr+b9B/QMAAP//AwBQSwECLQAUAAYACAAAACEAtoM4kv4AAADhAQAAEwAAAAAAAAAA&#10;AAAAAAAAAAAAW0NvbnRlbnRfVHlwZXNdLnhtbFBLAQItABQABgAIAAAAIQA4/SH/1gAAAJQBAAAL&#10;AAAAAAAAAAAAAAAAAC8BAABfcmVscy8ucmVsc1BLAQItABQABgAIAAAAIQCzBZ2yzgEAABcEAAAO&#10;AAAAAAAAAAAAAAAAAC4CAABkcnMvZTJvRG9jLnhtbFBLAQItABQABgAIAAAAIQD9MQNo3gAAAAkB&#10;AAAPAAAAAAAAAAAAAAAAACgEAABkcnMvZG93bnJldi54bWxQSwUGAAAAAAQABADzAAAAMwUAAAAA&#10;" strokecolor="#3465a4"/>
                  </w:pict>
                </mc:Fallback>
              </mc:AlternateContent>
            </w:r>
            <w:r w:rsidR="009247FB"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>Wydłużenie udzielone</w:t>
            </w:r>
            <w:r w:rsidR="00D937D7">
              <w:rPr>
                <w:rFonts w:ascii="Calibri" w:hAnsi="Calibri"/>
              </w:rPr>
              <w:t>j karencji o kolejne 6 miesięcy</w:t>
            </w:r>
          </w:p>
          <w:p w:rsidR="006F7DE1" w:rsidRDefault="009247FB" w:rsidP="009247F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 w:rsidR="00D937D7">
              <w:rPr>
                <w:rFonts w:ascii="Calibri" w:hAnsi="Calibri"/>
              </w:rPr>
              <w:t>wydłużenie</w:t>
            </w:r>
            <w:r w:rsidR="00731849">
              <w:rPr>
                <w:rFonts w:ascii="Calibri" w:hAnsi="Calibri"/>
              </w:rPr>
              <w:t xml:space="preserve"> okresu spłaty pożyczki</w:t>
            </w:r>
            <w:r w:rsidR="00D937D7">
              <w:rPr>
                <w:rFonts w:ascii="Calibri" w:hAnsi="Calibri"/>
              </w:rPr>
              <w:t xml:space="preserve"> o okres karencji</w:t>
            </w:r>
          </w:p>
          <w:p w:rsidR="009247FB" w:rsidRDefault="009247FB" w:rsidP="009247FB">
            <w:pPr>
              <w:pStyle w:val="Zawartotabeli"/>
            </w:pPr>
          </w:p>
        </w:tc>
        <w:tc>
          <w:tcPr>
            <w:tcW w:w="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260D2C">
            <w:pPr>
              <w:pStyle w:val="Zawartotabeli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54F65B88" wp14:editId="0A2252F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681355</wp:posOffset>
                      </wp:positionV>
                      <wp:extent cx="173990" cy="173990"/>
                      <wp:effectExtent l="0" t="0" r="16510" b="16510"/>
                      <wp:wrapNone/>
                      <wp:docPr id="17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D348AC" id="Kształt1" o:spid="_x0000_s1026" style="position:absolute;margin-left:9pt;margin-top:53.65pt;width:13.7pt;height:13.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RN4mAEAAD0DAAAOAAAAZHJzL2Uyb0RvYy54bWysUktuGzEM3QfoHQTta9lJms/A46Bo4Cwa&#10;NAHSHEDWSB4B+oFUPHaXvVvuVUqeuGkCdFF0FhxSJB/JR86vtt6xjQa0MbR8NplypoOKnQ3rlj9+&#10;X3684AyzDJ10MeiW7zTyq8WHo/mQGn0c++g6DYxAAjZDanmfc2qEQNVrL3ESkw7kNBG8zGTCWnQg&#10;B0L3ThxPp2diiNAliEoj0uv13skXFd8YrfKdMagzcy2n3nKVUOWqSLGYy2YNMvVWjW3If+jCSxuo&#10;6AHqWmbJnsC+g/JWQcRo8kRFL6IxVuk6A00zm76Z5qGXSddZiBxMB5rw/8Gqb5t7YLaj3Z1zFqSn&#10;HX3FH1k+/8yzws6QsKGgh3QPo4WkllG3Bnz50xBsWxndHRjV28wUPc7OTy4viXdFrlEnFPE7OQHm&#10;Gx09K0rLgRZWeZSbW8z70JeQUgujs93SOlcNWK++OGAbSctd1q90TOh/hLnw98yT07NPn0/fZxLO&#10;PlXXOxr7KXzsGSjaKna7SowoFu2olh/vqRzBa5v011e/+AUAAP//AwBQSwMEFAAGAAgAAAAhAP8l&#10;4zzfAAAACQEAAA8AAABkcnMvZG93bnJldi54bWxMj0FLw0AQhe+C/2EZwYu0m9jYhJhNEUEQ9NJo&#10;weMkuybB7GzIbtror3c81dPwZh5vvlfsFjuIo5l870hBvI5AGGqc7qlV8P72tMpA+ICkcXBkFHwb&#10;D7vy8qLAXLsT7c2xCq3gEPI5KuhCGHMpfdMZi37tRkN8+3STxcByaqWe8MThdpC3UbSVFnviDx2O&#10;5rEzzVc1WwU/h+cKs/gG08P+pf6I7TzZ11mp66vl4R5EMEs4m+EPn9GhZKbazaS9GFhnXCXwjNIN&#10;CDYkdwmImhebJAVZFvJ/g/IXAAD//wMAUEsBAi0AFAAGAAgAAAAhALaDOJL+AAAA4QEAABMAAAAA&#10;AAAAAAAAAAAAAAAAAFtDb250ZW50X1R5cGVzXS54bWxQSwECLQAUAAYACAAAACEAOP0h/9YAAACU&#10;AQAACwAAAAAAAAAAAAAAAAAvAQAAX3JlbHMvLnJlbHNQSwECLQAUAAYACAAAACEA9OkTeJgBAAA9&#10;AwAADgAAAAAAAAAAAAAAAAAuAgAAZHJzL2Uyb0RvYy54bWxQSwECLQAUAAYACAAAACEA/yXjPN8A&#10;AAAJAQAADwAAAAAAAAAAAAAAAADyAwAAZHJzL2Rvd25yZXYueG1sUEsFBgAAAAAEAAQA8wAAAP4E&#10;AAAAAA==&#10;" strokecolor="#3465a4"/>
                  </w:pict>
                </mc:Fallback>
              </mc:AlternateContent>
            </w: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731849">
            <w:pPr>
              <w:pStyle w:val="Zawartotabeli"/>
            </w:pPr>
            <w:r>
              <w:rPr>
                <w:rFonts w:ascii="Calibri" w:hAnsi="Calibri"/>
              </w:rPr>
              <w:t>Proszę wskazać od którego miesiąc</w:t>
            </w:r>
            <w:r w:rsidR="00D937D7">
              <w:rPr>
                <w:rFonts w:ascii="Calibri" w:hAnsi="Calibri"/>
              </w:rPr>
              <w:t>a (nie wcześniej niż od marca</w:t>
            </w:r>
            <w:r>
              <w:rPr>
                <w:rFonts w:ascii="Calibri" w:hAnsi="Calibri"/>
              </w:rPr>
              <w:t xml:space="preserve"> 2020 r.) oraz ilość miesięcy wydłużenia (max. 6 m-cy) </w:t>
            </w: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731849">
            <w:pPr>
              <w:pStyle w:val="Zawartotabeli"/>
              <w:jc w:val="both"/>
            </w:pPr>
            <w:r>
              <w:rPr>
                <w:rFonts w:ascii="Calibri" w:hAnsi="Calibri"/>
              </w:rPr>
              <w:t xml:space="preserve">  </w:t>
            </w:r>
          </w:p>
        </w:tc>
      </w:tr>
      <w:tr w:rsidR="006F7DE1"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9247FB" w:rsidP="009247FB">
            <w:pPr>
              <w:pStyle w:val="Zawartotabeli"/>
            </w:pPr>
            <w:r>
              <w:rPr>
                <w:rFonts w:ascii="Calibri" w:hAnsi="Calibri"/>
              </w:rPr>
              <w:t>5.</w:t>
            </w:r>
            <w:r w:rsidR="00731849">
              <w:rPr>
                <w:rFonts w:ascii="Calibri" w:hAnsi="Calibri"/>
              </w:rPr>
              <w:t xml:space="preserve"> </w:t>
            </w:r>
            <w:r w:rsidR="00731849">
              <w:rPr>
                <w:rFonts w:ascii="Calibri" w:hAnsi="Calibri"/>
                <w:color w:val="000000"/>
              </w:rPr>
              <w:t xml:space="preserve">Wydłużenie terminu na wypłatę całkowitej kwoty pożyczki </w:t>
            </w:r>
          </w:p>
        </w:tc>
        <w:tc>
          <w:tcPr>
            <w:tcW w:w="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731849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785CDAB9" wp14:editId="1D3FDAED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109855</wp:posOffset>
                      </wp:positionV>
                      <wp:extent cx="173990" cy="173990"/>
                      <wp:effectExtent l="0" t="0" r="0" b="0"/>
                      <wp:wrapNone/>
                      <wp:docPr id="3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20" cy="17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A582B" id="Kształt1" o:spid="_x0000_s1026" style="position:absolute;margin-left:9.05pt;margin-top:8.65pt;width:13.7pt;height:13.7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zozwEAABcEAAAOAAAAZHJzL2Uyb0RvYy54bWysU8tu2zAQvBfoPxC81/IjSQPBclA0cA4t&#10;2iBJP4CmSIsAX1gylt1j/63/1eVaUdIECJCiOlBLcme4M1wuL/bOsp2CZIJv+Gwy5Ux5GVrjtw3/&#10;cbf+cM5ZysK3wgavGn5QiV+s3r9b9rFW89AF2ypgSOJT3ceGdznHuqqS7JQTaRKi8ripAziRcQrb&#10;qgXRI7uz1Xw6Pav6AG2EIFVKuHp53OQr4tdayfxd66Qysw3H2jKNQOOmjNVqKeotiNgZOZQh/qEK&#10;J4zHQ0eqS5EFuwfzgsoZCSEFnScyuCpobaQiDahmNn2m5rYTUZEWNCfF0ab0/2jlt901MNM2fMGZ&#10;Fw6v6Ev6mcXvX3lWzOljqjHnNl7DMEsYFqV7Da78UQPbk6GH0VC1z0zi4uzj4nSOtkvcGmJkqR7B&#10;EVK+UsGxEjQc8L7IRrH7mvIx9SGlnJWCNe3aWEsT2G4+W2A7gXe7pq9UjOx/pVn/OnJxcnb66eQl&#10;EnkKtCoOHDVTlA9WFULrb5RG40g6nSCHeo7dhe2Pwh96jMgQUBI11v9G7AApaEVN/Ub8CKLzg88j&#10;3hkfgMQ/UVfCTWgPdOdkAHYfOTu8lNLeT+dk0+N7Xv0BAAD//wMAUEsDBBQABgAIAAAAIQAHMq9M&#10;3AAAAAcBAAAPAAAAZHJzL2Rvd25yZXYueG1sTI5BS8QwFITvgv8hPMGLuGl115badBFBEPSy1QWP&#10;r82zLTZJSdLd6q/3eVpPwzDDzFduFzOKA/kwOKsgXSUgyLZOD7ZT8P72dJ2DCBGtxtFZUvBNAbbV&#10;+VmJhXZHu6NDHTvBIzYUqKCPcSqkDG1PBsPKTWQ5+3TeYGTrO6k9HnncjPImSe6kwcHyQ48TPfbU&#10;ftWzUfCzf64xT68w2+9emo/UzN68zkpdXiwP9yAiLfFUhj98RoeKmRo3Wx3EyD5Pucma3YLgfL3Z&#10;gGhY1xnIqpT/+atfAAAA//8DAFBLAQItABQABgAIAAAAIQC2gziS/gAAAOEBAAATAAAAAAAAAAAA&#10;AAAAAAAAAABbQ29udGVudF9UeXBlc10ueG1sUEsBAi0AFAAGAAgAAAAhADj9If/WAAAAlAEAAAsA&#10;AAAAAAAAAAAAAAAALwEAAF9yZWxzLy5yZWxzUEsBAi0AFAAGAAgAAAAhANJHnOjPAQAAFwQAAA4A&#10;AAAAAAAAAAAAAAAALgIAAGRycy9lMm9Eb2MueG1sUEsBAi0AFAAGAAgAAAAhAAcyr0zcAAAABwEA&#10;AA8AAAAAAAAAAAAAAAAAKQQAAGRycy9kb3ducmV2LnhtbFBLBQYAAAAABAAEAPMAAAAyBQAAAAA=&#10;" strokecolor="#3465a4"/>
                  </w:pict>
                </mc:Fallback>
              </mc:AlternateContent>
            </w: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731849">
            <w:pPr>
              <w:pStyle w:val="Zawartotabeli"/>
            </w:pPr>
            <w:r>
              <w:rPr>
                <w:rFonts w:ascii="Calibri" w:hAnsi="Calibri"/>
                <w:color w:val="000000"/>
              </w:rPr>
              <w:t xml:space="preserve">Ilość </w:t>
            </w:r>
            <w:r w:rsidR="00F64B0C">
              <w:rPr>
                <w:rFonts w:ascii="Calibri" w:hAnsi="Calibri"/>
                <w:color w:val="000000"/>
              </w:rPr>
              <w:t>dni (max. 60 dni kalendarzowych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6F7DE1">
            <w:pPr>
              <w:pStyle w:val="Zawartotabeli"/>
              <w:jc w:val="both"/>
              <w:rPr>
                <w:rFonts w:ascii="Calibri" w:hAnsi="Calibri"/>
              </w:rPr>
            </w:pPr>
          </w:p>
        </w:tc>
      </w:tr>
      <w:tr w:rsidR="006F7DE1"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731849">
            <w:pPr>
              <w:pStyle w:val="Zawartotabeli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35BE8958" wp14:editId="69A7C73D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281940</wp:posOffset>
                      </wp:positionV>
                      <wp:extent cx="173990" cy="173990"/>
                      <wp:effectExtent l="0" t="0" r="0" b="0"/>
                      <wp:wrapNone/>
                      <wp:docPr id="4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20" cy="17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F1C895" id="Kształt1" o:spid="_x0000_s1026" style="position:absolute;margin-left:170.3pt;margin-top:22.2pt;width:13.7pt;height:13.7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u1zwEAABcEAAAOAAAAZHJzL2Uyb0RvYy54bWysU8tu2zAQvBfIPxC8x7IdJy0Ey0HRwDm0&#10;aIOk/QCaIi0CfGHJWHaP/bf+V5drRUkTIECK6kAtyZ3hznC5vNw7y3YKkgm+4bPJlDPlZWiN3zb8&#10;x/f16QfOUha+FTZ41fCDSvxydfJu2cdazUMXbKuAIYlPdR8b3uUc66pKslNOpEmIyuOmDuBExils&#10;qxZEj+zOVvPp9KLqA7QRglQp4erVcZOviF9rJfM3rZPKzDYca8s0Ao2bMlarpai3IGJn5FCG+Icq&#10;nDAeDx2prkQW7B7MCypnJIQUdJ7I4KqgtZGKNKCa2fSZmrtOREVa0JwUR5vS/6OVX3c3wEzb8AVn&#10;Xji8os/pZxa/f+VZMaePqcacu3gDwyxhWJTuNbjyRw1sT4YeRkPVPjOJi7P3Z+dztF3i1hAjS/UI&#10;jpDytQqOlaDhgPdFNordl5SPqQ8p5awUrGnXxlqawHbzyQLbCbzbNX2lYmT/K83615Fni4vzj4uX&#10;SOQp0Ko4cNRMUT5YVQitv1UajSPpdIIc6jl2F7Y/Cn/oMSJDQEnUWP8bsQOkoBU19RvxI4jODz6P&#10;eGd8ABL/RF0JN6E90J2TAdh95OzwUkp7P52TTY/vefUHAAD//wMAUEsDBBQABgAIAAAAIQBd1Fbg&#10;4AAAAAkBAAAPAAAAZHJzL2Rvd25yZXYueG1sTI9BS8NAEIXvgv9hGcGL2E1sSEOaTRFBEPTSaMHj&#10;JDtNgtnZkN200V/verLHYT7e+16xW8wgTjS53rKCeBWBIG6s7rlV8PH+fJ+BcB5Z42CZFHyTg115&#10;fVVgru2Z93SqfCtCCLscFXTej7mUrunIoFvZkTj8jnYy6MM5tVJPeA7hZpAPUZRKgz2Hhg5Heuqo&#10;+apmo+Dn8FJhFt/h5rB/rT9jM0/mbVbq9mZ53ILwtPh/GP70gzqUwam2M2snBgXrJEoDqiBJEhAB&#10;WKdZGFcr2MQZyLKQlwvKXwAAAP//AwBQSwECLQAUAAYACAAAACEAtoM4kv4AAADhAQAAEwAAAAAA&#10;AAAAAAAAAAAAAAAAW0NvbnRlbnRfVHlwZXNdLnhtbFBLAQItABQABgAIAAAAIQA4/SH/1gAAAJQB&#10;AAALAAAAAAAAAAAAAAAAAC8BAABfcmVscy8ucmVsc1BLAQItABQABgAIAAAAIQC0juu1zwEAABcE&#10;AAAOAAAAAAAAAAAAAAAAAC4CAABkcnMvZTJvRG9jLnhtbFBLAQItABQABgAIAAAAIQBd1Fbg4AAA&#10;AAkBAAAPAAAAAAAAAAAAAAAAACkEAABkcnMvZG93bnJldi54bWxQSwUGAAAAAAQABADzAAAANgUA&#10;AAAA&#10;" strokecolor="#3465a4"/>
                  </w:pict>
                </mc:Fallback>
              </mc:AlternateContent>
            </w:r>
            <w:r w:rsidR="009247FB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. W</w:t>
            </w:r>
            <w:r>
              <w:rPr>
                <w:rFonts w:ascii="Calibri" w:hAnsi="Calibri"/>
                <w:color w:val="000000"/>
              </w:rPr>
              <w:t>ydłużenie terminu na udokumentowanie wydatkowania kwoty jednostkowej pożyczki</w:t>
            </w:r>
          </w:p>
        </w:tc>
        <w:tc>
          <w:tcPr>
            <w:tcW w:w="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6F7DE1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731849">
            <w:pPr>
              <w:pStyle w:val="Zawartotabeli"/>
            </w:pPr>
            <w:r>
              <w:rPr>
                <w:rFonts w:ascii="Calibri" w:hAnsi="Calibri"/>
                <w:color w:val="000000"/>
              </w:rPr>
              <w:t xml:space="preserve">Ilość </w:t>
            </w:r>
            <w:r w:rsidR="00F64B0C">
              <w:rPr>
                <w:rFonts w:ascii="Calibri" w:hAnsi="Calibri"/>
                <w:color w:val="000000"/>
              </w:rPr>
              <w:t>dni (max. 60 dni kalendarzowych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F7DE1" w:rsidRDefault="006F7DE1">
            <w:pPr>
              <w:pStyle w:val="Zawartotabeli"/>
              <w:jc w:val="both"/>
              <w:rPr>
                <w:rFonts w:ascii="Calibri" w:hAnsi="Calibri"/>
              </w:rPr>
            </w:pPr>
          </w:p>
        </w:tc>
      </w:tr>
    </w:tbl>
    <w:p w:rsidR="006F7DE1" w:rsidRDefault="006F7DE1">
      <w:pPr>
        <w:jc w:val="both"/>
        <w:rPr>
          <w:rFonts w:ascii="Calibri" w:hAnsi="Calibri"/>
          <w:b/>
          <w:bCs/>
        </w:rPr>
      </w:pPr>
    </w:p>
    <w:p w:rsidR="00420497" w:rsidRDefault="00420497">
      <w:pPr>
        <w:jc w:val="both"/>
        <w:rPr>
          <w:rFonts w:ascii="Calibri" w:hAnsi="Calibri"/>
          <w:b/>
          <w:bCs/>
        </w:rPr>
      </w:pPr>
    </w:p>
    <w:p w:rsidR="00420497" w:rsidRDefault="00420497">
      <w:pPr>
        <w:jc w:val="both"/>
        <w:rPr>
          <w:rFonts w:ascii="Calibri" w:hAnsi="Calibri"/>
          <w:b/>
          <w:bCs/>
        </w:rPr>
      </w:pPr>
    </w:p>
    <w:p w:rsidR="006F7DE1" w:rsidRDefault="007C4C35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8" behindDoc="1" locked="0" layoutInCell="1" allowOverlap="1" wp14:anchorId="7A263CF5" wp14:editId="27FD83E2">
                <wp:simplePos x="0" y="0"/>
                <wp:positionH relativeFrom="column">
                  <wp:posOffset>-20955</wp:posOffset>
                </wp:positionH>
                <wp:positionV relativeFrom="paragraph">
                  <wp:posOffset>504190</wp:posOffset>
                </wp:positionV>
                <wp:extent cx="6210935" cy="1828800"/>
                <wp:effectExtent l="0" t="0" r="18415" b="19050"/>
                <wp:wrapSquare wrapText="bothSides"/>
                <wp:docPr id="5" name="Obraz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C2E99" w:rsidRDefault="004C2E99" w:rsidP="004C2E99">
                            <w:pPr>
                              <w:jc w:val="center"/>
                            </w:pPr>
                          </w:p>
                          <w:p w:rsidR="004C2E99" w:rsidRDefault="004C2E99" w:rsidP="004C2E99">
                            <w:pPr>
                              <w:jc w:val="center"/>
                            </w:pPr>
                          </w:p>
                          <w:p w:rsidR="004C2E99" w:rsidRDefault="004C2E99" w:rsidP="004C2E99">
                            <w:pPr>
                              <w:jc w:val="center"/>
                            </w:pPr>
                          </w:p>
                          <w:p w:rsidR="004C2E99" w:rsidRDefault="004C2E99" w:rsidP="004C2E99">
                            <w:pPr>
                              <w:jc w:val="center"/>
                            </w:pPr>
                          </w:p>
                          <w:p w:rsidR="004C2E99" w:rsidRDefault="004C2E99" w:rsidP="004C2E99">
                            <w:pPr>
                              <w:jc w:val="center"/>
                            </w:pPr>
                          </w:p>
                          <w:p w:rsidR="004C2E99" w:rsidRDefault="004C2E99" w:rsidP="004C2E99">
                            <w:pPr>
                              <w:jc w:val="center"/>
                            </w:pPr>
                          </w:p>
                          <w:p w:rsidR="004C2E99" w:rsidRDefault="004C2E99" w:rsidP="004C2E99">
                            <w:pPr>
                              <w:jc w:val="center"/>
                            </w:pPr>
                          </w:p>
                          <w:p w:rsidR="004C2E99" w:rsidRDefault="004C2E99" w:rsidP="004C2E99">
                            <w:pPr>
                              <w:jc w:val="center"/>
                            </w:pPr>
                          </w:p>
                          <w:p w:rsidR="004C2E99" w:rsidRDefault="004C2E99" w:rsidP="004C2E99">
                            <w:pPr>
                              <w:jc w:val="center"/>
                            </w:pPr>
                          </w:p>
                          <w:p w:rsidR="004C2E99" w:rsidRDefault="004C2E99" w:rsidP="004C2E99">
                            <w:pPr>
                              <w:jc w:val="center"/>
                            </w:pPr>
                          </w:p>
                          <w:p w:rsidR="004C2E99" w:rsidRDefault="004C2E99" w:rsidP="004C2E99">
                            <w:pPr>
                              <w:jc w:val="center"/>
                            </w:pPr>
                          </w:p>
                          <w:p w:rsidR="004C2E99" w:rsidRDefault="004C2E99" w:rsidP="004C2E99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63CF5" id="Obraz1" o:spid="_x0000_s1026" style="position:absolute;left:0;text-align:left;margin-left:-1.65pt;margin-top:39.7pt;width:489.05pt;height:2in;z-index:-503316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TB3AEAADsEAAAOAAAAZHJzL2Uyb0RvYy54bWysU11v0zAUfUfiP1h+p0mLmErUdEJM5QWx&#10;iY0f4Dh2Y8n2tWyvSfn1XN+m3WAS0hB5cPxxz/E9515vridn2UHFZMC3fLmoOVNeQm/8vuU/Hnbv&#10;1pylLHwvLHjV8qNK/Hr79s1mDI1awQC2V5EhiU/NGFo+5ByaqkpyUE6kBQTl8VBDdCLjMu6rPooR&#10;2Z2tVnV9VY0Q+xBBqpRw9+Z0yLfEr7WS+VbrpDKzLcfcMo2Rxq6M1XYjmn0UYTByTkP8QxZOGI+X&#10;XqhuRBbsMZoXVM7ICAl0XkhwFWhtpCINqGZZ/6HmfhBBkRY0J4WLTen/0cpvh7vITN/yD5x54bBE&#10;t10UP5fFmTGkBgPuw12cVwmnReakoyt/FMAmcvN4cVNNmUncvFot64/vkVbi2XK9Wq9r8rt6goeY&#10;8hcFjpVJyyOWi1wUh68p45UYeg4ptyWwpt8Za2kR991nG9lBYGl39JWcEfJbmPV/R9b0vUQiT4FW&#10;xYOTaprlo1WF0PrvSqNvJJ5ukHM+p+bC7sd2O7cYkSGgBGrM/5XYGVLQinr6lfgLiO4Hny94ZzxE&#10;Ev9MXZnmqZvmmnfQH09V9/DpMYM2VJoSdT4il7BDyf75NZUn8HxNXj69+e0vAAAA//8DAFBLAwQU&#10;AAYACAAAACEA+bGHiN4AAAAJAQAADwAAAGRycy9kb3ducmV2LnhtbEyPQU+DQBSE7yb+h80z8dYu&#10;FlIEeTRGUxOPLb14e7BPQNldwi4t+utdT3qczGTmm2K36EGceXK9NQh36wgEm8aq3rQIp2q/ugfh&#10;PBlFgzWM8MUOduX1VUG5shdz4PPRtyKUGJcTQuf9mEvpmo41ubUd2QTv3U6afJBTK9VEl1CuB7mJ&#10;oq3U1Juw0NHITx03n8dZI9T95kTfh+ol0tk+9q9L9TG/PSPe3iyPDyA8L/4vDL/4AR3KwFTb2Sgn&#10;BoRVHIckQpolIIKfpUm4UiPE2zQBWRby/4PyBwAA//8DAFBLAQItABQABgAIAAAAIQC2gziS/gAA&#10;AOEBAAATAAAAAAAAAAAAAAAAAAAAAABbQ29udGVudF9UeXBlc10ueG1sUEsBAi0AFAAGAAgAAAAh&#10;ADj9If/WAAAAlAEAAAsAAAAAAAAAAAAAAAAALwEAAF9yZWxzLy5yZWxzUEsBAi0AFAAGAAgAAAAh&#10;AErRZMHcAQAAOwQAAA4AAAAAAAAAAAAAAAAALgIAAGRycy9lMm9Eb2MueG1sUEsBAi0AFAAGAAgA&#10;AAAhAPmxh4jeAAAACQEAAA8AAAAAAAAAAAAAAAAANgQAAGRycy9kb3ducmV2LnhtbFBLBQYAAAAA&#10;BAAEAPMAAABBBQAAAAA=&#10;">
                <v:textbox>
                  <w:txbxContent>
                    <w:p w:rsidR="004C2E99" w:rsidRDefault="004C2E99" w:rsidP="004C2E99">
                      <w:pPr>
                        <w:jc w:val="center"/>
                      </w:pPr>
                    </w:p>
                    <w:p w:rsidR="004C2E99" w:rsidRDefault="004C2E99" w:rsidP="004C2E99">
                      <w:pPr>
                        <w:jc w:val="center"/>
                      </w:pPr>
                    </w:p>
                    <w:p w:rsidR="004C2E99" w:rsidRDefault="004C2E99" w:rsidP="004C2E99">
                      <w:pPr>
                        <w:jc w:val="center"/>
                      </w:pPr>
                    </w:p>
                    <w:p w:rsidR="004C2E99" w:rsidRDefault="004C2E99" w:rsidP="004C2E99">
                      <w:pPr>
                        <w:jc w:val="center"/>
                      </w:pPr>
                    </w:p>
                    <w:p w:rsidR="004C2E99" w:rsidRDefault="004C2E99" w:rsidP="004C2E99">
                      <w:pPr>
                        <w:jc w:val="center"/>
                      </w:pPr>
                    </w:p>
                    <w:p w:rsidR="004C2E99" w:rsidRDefault="004C2E99" w:rsidP="004C2E99">
                      <w:pPr>
                        <w:jc w:val="center"/>
                      </w:pPr>
                    </w:p>
                    <w:p w:rsidR="004C2E99" w:rsidRDefault="004C2E99" w:rsidP="004C2E99">
                      <w:pPr>
                        <w:jc w:val="center"/>
                      </w:pPr>
                    </w:p>
                    <w:p w:rsidR="004C2E99" w:rsidRDefault="004C2E99" w:rsidP="004C2E99">
                      <w:pPr>
                        <w:jc w:val="center"/>
                      </w:pPr>
                    </w:p>
                    <w:p w:rsidR="004C2E99" w:rsidRDefault="004C2E99" w:rsidP="004C2E99">
                      <w:pPr>
                        <w:jc w:val="center"/>
                      </w:pPr>
                    </w:p>
                    <w:p w:rsidR="004C2E99" w:rsidRDefault="004C2E99" w:rsidP="004C2E99">
                      <w:pPr>
                        <w:jc w:val="center"/>
                      </w:pPr>
                    </w:p>
                    <w:p w:rsidR="004C2E99" w:rsidRDefault="004C2E99" w:rsidP="004C2E99">
                      <w:pPr>
                        <w:jc w:val="center"/>
                      </w:pPr>
                    </w:p>
                    <w:p w:rsidR="004C2E99" w:rsidRDefault="004C2E99" w:rsidP="004C2E9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31849">
        <w:rPr>
          <w:rFonts w:ascii="Calibri" w:hAnsi="Calibri"/>
          <w:b/>
          <w:bCs/>
        </w:rPr>
        <w:t>III. Przyczyna złożenia wniosku (Krótki opis jak epidemia wpłynęła na sytuację finansową Pożyczkobiorcy, w tym obniżenie obrotów lub dochodów)</w:t>
      </w:r>
    </w:p>
    <w:p w:rsidR="006F7DE1" w:rsidRDefault="006F7DE1"/>
    <w:p w:rsidR="006F7DE1" w:rsidRDefault="006F7DE1"/>
    <w:p w:rsidR="006F7DE1" w:rsidRDefault="006F7DE1"/>
    <w:p w:rsidR="006F7DE1" w:rsidRDefault="006F7DE1"/>
    <w:p w:rsidR="006F7DE1" w:rsidRDefault="0073184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IV.  Oświadczenia</w:t>
      </w:r>
    </w:p>
    <w:p w:rsidR="006F7DE1" w:rsidRDefault="006F7DE1">
      <w:pPr>
        <w:rPr>
          <w:rFonts w:ascii="Calibri" w:hAnsi="Calibri"/>
          <w:b/>
          <w:bCs/>
        </w:rPr>
      </w:pPr>
    </w:p>
    <w:p w:rsidR="006F7DE1" w:rsidRDefault="00731849">
      <w:pPr>
        <w:rPr>
          <w:rFonts w:ascii="Calibri" w:hAnsi="Calibri"/>
        </w:rPr>
      </w:pPr>
      <w:r>
        <w:rPr>
          <w:rFonts w:ascii="Calibri" w:hAnsi="Calibri"/>
        </w:rPr>
        <w:t>Oświadczam, że dane zawarte we wniosku są zgodne ze stanem faktycznym i prawnym.</w:t>
      </w:r>
    </w:p>
    <w:p w:rsidR="006F7DE1" w:rsidRDefault="006F7DE1">
      <w:pPr>
        <w:rPr>
          <w:rFonts w:ascii="Calibri" w:hAnsi="Calibri"/>
        </w:rPr>
      </w:pPr>
    </w:p>
    <w:p w:rsidR="006F7DE1" w:rsidRDefault="006F7DE1">
      <w:pPr>
        <w:rPr>
          <w:rFonts w:ascii="Calibri" w:hAnsi="Calibri"/>
        </w:rPr>
      </w:pPr>
    </w:p>
    <w:p w:rsidR="006F7DE1" w:rsidRDefault="00731849">
      <w:pPr>
        <w:rPr>
          <w:rFonts w:ascii="Tahoma" w:hAnsi="Tahoma" w:cs="Tahoma"/>
          <w:b/>
          <w:i/>
          <w:sz w:val="18"/>
          <w:szCs w:val="16"/>
          <w:highlight w:val="cyan"/>
        </w:rPr>
      </w:pPr>
      <w:r>
        <w:rPr>
          <w:rFonts w:ascii="Calibri" w:hAnsi="Calibri"/>
        </w:rPr>
        <w:t xml:space="preserve"> </w:t>
      </w:r>
    </w:p>
    <w:p w:rsidR="006F7DE1" w:rsidRDefault="00731849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15" behindDoc="0" locked="0" layoutInCell="1" allowOverlap="1" wp14:anchorId="2E7E741D">
                <wp:simplePos x="0" y="0"/>
                <wp:positionH relativeFrom="column">
                  <wp:posOffset>-146685</wp:posOffset>
                </wp:positionH>
                <wp:positionV relativeFrom="paragraph">
                  <wp:posOffset>24130</wp:posOffset>
                </wp:positionV>
                <wp:extent cx="2258060" cy="1270"/>
                <wp:effectExtent l="0" t="0" r="9525" b="37465"/>
                <wp:wrapNone/>
                <wp:docPr id="6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5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4822A" id="Łącznik prosty ze strzałką 35" o:spid="_x0000_s1026" style="position:absolute;margin-left:-11.55pt;margin-top:1.9pt;width:177.8pt;height:.1pt;z-index:15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HKLwIAANsEAAAOAAAAZHJzL2Uyb0RvYy54bWysVM1uGjEQvlfqO1i+lwUiSItYcmiUXqo2&#10;apIHMF6bteI/2YYFbq2UN0veq+PZH2h6SlUOZuzxzH4/O7u82htNdiJE5WxJJ6MxJcJyVym7KenD&#10;/c2Hj5TExGzFtLOipAcR6dXq/btl4xdi6mqnKxEINLFx0fiS1in5RVFEXgvD4sh5YSEpXTAswTZs&#10;iiqwBrobXUzH43nRuFD54LiIEU6v2yRdYX8pBU/fpYwiEV1SwJZwDbiu81qslmyxCczXincw2D+g&#10;MExZeOjQ6polRrZB/dXKKB5cdDKNuDOFk1JxgRyAzWT8is1dzbxALiBO9INM8f+15d92t4GoqqRz&#10;SiwzYNHLz+cnfrTqkYCuMR3IUYCF4chefj0+P5GLWRat8XEBtXf+NnS7CGFWYC+Dyf/AjexR6MMg&#10;tNgnwuFwOp1dzubgB4fc5RRtKE6lfBvTF+GwDdt9jal1qeojVvcR39s+DOB1dlmjy4kScDlQAi6v&#10;W5c9S7kuY8shaQDHZD4GFHUf5ZxxO3Hv8FZ6RQAgnrLant/qOgGdNgLEcLu9A0F+IJ4MIODwnKZ1&#10;N0pr5KlthvbpAvTJKKLTqspJ3ITN+rMOZMfy+4y/TA6a/XEtuK2tegiQzm61/mCUDlrkbtr+EBLM&#10;R5uwPe/6txMCIwzq9HOCfKAgX5SA5421XUmuFjiYb6wfivD5zqah3ijrAspwxi6Ha1cd8P1EAWCC&#10;UKlu2vOInu9RptM3afUbAAD//wMAUEsDBBQABgAIAAAAIQDZtqWS2wAAAAcBAAAPAAAAZHJzL2Rv&#10;d25yZXYueG1sTI9BT4QwFITvJv6H5pl4220X1ChSNmriSS+yHjx26ZMi9JXQwuK/93nS42QmM9+U&#10;+9UPYsEpdoE07LYKBFITbEethvfD8+YWREyGrBkCoYZvjLCvzs9KU9hwojdc6tQKLqFYGA0upbGQ&#10;MjYOvYnbMCKx9xkmbxLLqZV2Micu94PMlLqR3nTEC86M+OSw6evZa1j8XOeHj9h8vdwpdI9j3b/2&#10;ndaXF+vDPYiEa/oLwy8+o0PFTMcwk41i0LDJ8h1HNeT8gP08z65BHDVcKZBVKf/zVz8AAAD//wMA&#10;UEsBAi0AFAAGAAgAAAAhALaDOJL+AAAA4QEAABMAAAAAAAAAAAAAAAAAAAAAAFtDb250ZW50X1R5&#10;cGVzXS54bWxQSwECLQAUAAYACAAAACEAOP0h/9YAAACUAQAACwAAAAAAAAAAAAAAAAAvAQAAX3Jl&#10;bHMvLnJlbHNQSwECLQAUAAYACAAAACEASlYByi8CAADbBAAADgAAAAAAAAAAAAAAAAAuAgAAZHJz&#10;L2Uyb0RvYy54bWxQSwECLQAUAAYACAAAACEA2balktsAAAAHAQAADwAAAAAAAAAAAAAAAACJBAAA&#10;ZHJzL2Rvd25yZXYueG1sUEsFBgAAAAAEAAQA8wAAAJEFAAAAAA==&#10;" path="m,l21600,21600e" filled="f" strokeweight=".2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3665" simplePos="0" relativeHeight="16" behindDoc="0" locked="0" layoutInCell="1" allowOverlap="1" wp14:anchorId="037080F5">
                <wp:simplePos x="0" y="0"/>
                <wp:positionH relativeFrom="column">
                  <wp:posOffset>3472815</wp:posOffset>
                </wp:positionH>
                <wp:positionV relativeFrom="paragraph">
                  <wp:posOffset>24765</wp:posOffset>
                </wp:positionV>
                <wp:extent cx="2258060" cy="1270"/>
                <wp:effectExtent l="0" t="0" r="9525" b="37465"/>
                <wp:wrapNone/>
                <wp:docPr id="7" name="Łącznik prosty ze strzałk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5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F1957" id="Łącznik prosty ze strzałką 36" o:spid="_x0000_s1026" style="position:absolute;margin-left:273.45pt;margin-top:1.95pt;width:177.8pt;height:.1pt;z-index:16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GxLwIAANsEAAAOAAAAZHJzL2Uyb0RvYy54bWysVM1uGjEQvlfqO1i+lwWiQItYcmiUXqo2&#10;apIHMF6bteI/2YYFbq2UN0veq+PZH2h6SlUOZuzxzH4/O7u82htNdiJE5WxJJ6MxJcJyVym7KenD&#10;/c2Hj5TExGzFtLOipAcR6dXq/btl4xdi6mqnKxEINLFx0fiS1in5RVFEXgvD4sh5YSEpXTAswTZs&#10;iiqwBrobXUzH41nRuFD54LiIEU6v2yRdYX8pBU/fpYwiEV1SwJZwDbiu81qslmyxCczXincw2D+g&#10;MExZeOjQ6polRrZB/dXKKB5cdDKNuDOFk1JxgRyAzWT8is1dzbxALiBO9INM8f+15d92t4GoqqRz&#10;SiwzYNHLz+cnfrTqkYCuMR3IUYCF4chefj0+P5GLWRat8XEBtXf+NnS7CGFWYC+Dyf/AjexR6MMg&#10;tNgnwuFwOr2cX87ADw65+RRtKE6lfBvTF+GwDdt9jal1qeojVvcR39s+DOB1dlmjy4kScDlQAi6v&#10;W5c9S7kuY8shaQDHZDYGFHUf5ZxxO3Hv8FZ6RQAgnrLant/qOgGdNgLEcLu9A0F+IJ4MIODwnKZ1&#10;N0pr5KlthvbpAvTJKKLTqspJ3ITN+rMOZMfy+4y/TA6a/XEtuK2tegiQzm61/mCUDlrkbtr+EBLM&#10;R5uwPe/6txMCIwzq9HOCfKAgX5SA5421XUmuFjiYb6wfivD5zqah3ijrAspwxi6Ha1cd8P1EAWCC&#10;UKlu2vOInu9RptM3afUbAAD//wMAUEsDBBQABgAIAAAAIQDALbiw2wAAAAcBAAAPAAAAZHJzL2Rv&#10;d25yZXYueG1sTI7NTsMwEITvSLyDtUjcqNNfkTROBUic4ELKgaMbL3GaeB3FThrenuVET6PRjGa+&#10;/DC7Tkw4hMaTguUiAYFUedNQreDz+PrwCCJETUZ3nlDBDwY4FLc3uc6Mv9AHTmWsBY9QyLQCG2Of&#10;SRkqi06Hhe+ROPv2g9OR7VBLM+gLj7tOrpJkJ51uiB+s7vHFYtWWo1MwubFcH79CdX5LE7TPfdm+&#10;t41S93fz0x5ExDn+l+EPn9GhYKaTH8kE0SnYbnYpVxWsWThPk9UWxEnBZgmyyOU1f/ELAAD//wMA&#10;UEsBAi0AFAAGAAgAAAAhALaDOJL+AAAA4QEAABMAAAAAAAAAAAAAAAAAAAAAAFtDb250ZW50X1R5&#10;cGVzXS54bWxQSwECLQAUAAYACAAAACEAOP0h/9YAAACUAQAACwAAAAAAAAAAAAAAAAAvAQAAX3Jl&#10;bHMvLnJlbHNQSwECLQAUAAYACAAAACEA78hhsS8CAADbBAAADgAAAAAAAAAAAAAAAAAuAgAAZHJz&#10;L2Uyb0RvYy54bWxQSwECLQAUAAYACAAAACEAwC24sNsAAAAHAQAADwAAAAAAAAAAAAAAAACJBAAA&#10;ZHJzL2Rvd25yZXYueG1sUEsFBgAAAAAEAAQA8wAAAJEFAAAAAA==&#10;" path="m,l21600,21600e" filled="f" strokeweight=".26mm">
                <v:path arrowok="t"/>
              </v:shape>
            </w:pict>
          </mc:Fallback>
        </mc:AlternateContent>
      </w:r>
      <w:r>
        <w:rPr>
          <w:rFonts w:ascii="Tahoma" w:hAnsi="Tahoma" w:cs="Tahoma"/>
          <w:sz w:val="18"/>
          <w:szCs w:val="16"/>
        </w:rPr>
        <w:tab/>
      </w:r>
      <w:r>
        <w:rPr>
          <w:rFonts w:ascii="Tahoma" w:hAnsi="Tahoma" w:cs="Tahoma"/>
          <w:sz w:val="18"/>
          <w:szCs w:val="16"/>
        </w:rPr>
        <w:tab/>
        <w:t xml:space="preserve">                               </w:t>
      </w:r>
    </w:p>
    <w:p w:rsidR="006F7DE1" w:rsidRDefault="00731849">
      <w:pPr>
        <w:rPr>
          <w:rFonts w:ascii="Calibri" w:hAnsi="Calibri"/>
        </w:rPr>
      </w:pPr>
      <w:r>
        <w:rPr>
          <w:rFonts w:ascii="Tahoma" w:hAnsi="Tahoma" w:cs="Tahoma"/>
          <w:sz w:val="18"/>
          <w:szCs w:val="16"/>
        </w:rPr>
        <w:t xml:space="preserve">        (miejsce)</w:t>
      </w:r>
      <w:r>
        <w:rPr>
          <w:rFonts w:ascii="Tahoma" w:hAnsi="Tahoma" w:cs="Tahoma"/>
          <w:sz w:val="18"/>
          <w:szCs w:val="16"/>
        </w:rPr>
        <w:tab/>
      </w:r>
      <w:r>
        <w:rPr>
          <w:rFonts w:ascii="Tahoma" w:hAnsi="Tahoma" w:cs="Tahoma"/>
          <w:sz w:val="18"/>
          <w:szCs w:val="16"/>
        </w:rPr>
        <w:tab/>
        <w:t xml:space="preserve">  (dd-mm-rrrr)</w:t>
      </w:r>
      <w:r>
        <w:rPr>
          <w:rFonts w:ascii="Tahoma" w:hAnsi="Tahoma" w:cs="Tahoma"/>
          <w:sz w:val="18"/>
          <w:szCs w:val="16"/>
        </w:rPr>
        <w:tab/>
      </w:r>
      <w:r>
        <w:rPr>
          <w:rFonts w:ascii="Tahoma" w:hAnsi="Tahoma" w:cs="Tahoma"/>
          <w:sz w:val="18"/>
          <w:szCs w:val="16"/>
        </w:rPr>
        <w:tab/>
      </w:r>
      <w:r>
        <w:rPr>
          <w:rFonts w:ascii="Tahoma" w:hAnsi="Tahoma" w:cs="Tahoma"/>
          <w:sz w:val="18"/>
          <w:szCs w:val="16"/>
        </w:rPr>
        <w:tab/>
        <w:t xml:space="preserve">                              (czytelny podpis/pieczątka)</w:t>
      </w:r>
    </w:p>
    <w:p w:rsidR="006F7DE1" w:rsidRDefault="006F7DE1">
      <w:pPr>
        <w:rPr>
          <w:rFonts w:ascii="Tahoma" w:hAnsi="Tahoma" w:cs="Tahoma"/>
          <w:sz w:val="18"/>
          <w:szCs w:val="16"/>
        </w:rPr>
      </w:pPr>
    </w:p>
    <w:p w:rsidR="006F7DE1" w:rsidRDefault="006F7DE1">
      <w:pPr>
        <w:rPr>
          <w:rFonts w:ascii="Tahoma" w:hAnsi="Tahoma" w:cs="Tahoma"/>
          <w:sz w:val="18"/>
          <w:szCs w:val="16"/>
        </w:rPr>
      </w:pPr>
    </w:p>
    <w:p w:rsidR="006F7DE1" w:rsidRDefault="006F7DE1">
      <w:pPr>
        <w:rPr>
          <w:rFonts w:ascii="Tahoma" w:hAnsi="Tahoma" w:cs="Tahoma"/>
          <w:sz w:val="18"/>
          <w:szCs w:val="16"/>
        </w:rPr>
      </w:pPr>
    </w:p>
    <w:tbl>
      <w:tblPr>
        <w:tblW w:w="92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27"/>
        <w:gridCol w:w="6054"/>
      </w:tblGrid>
      <w:tr w:rsidR="006F7DE1">
        <w:tc>
          <w:tcPr>
            <w:tcW w:w="9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6F7DE1" w:rsidRDefault="00731849">
            <w:r>
              <w:rPr>
                <w:rFonts w:asciiTheme="majorHAnsi" w:eastAsia="TimesNewRomanPSMT" w:hAnsiTheme="majorHAnsi" w:cs="Tahoma"/>
                <w:b/>
                <w:color w:val="000000"/>
                <w:sz w:val="22"/>
                <w:szCs w:val="22"/>
              </w:rPr>
              <w:t xml:space="preserve">ADNOTACJE </w:t>
            </w:r>
            <w:r w:rsidR="00D937D7">
              <w:rPr>
                <w:rFonts w:asciiTheme="majorHAnsi" w:hAnsiTheme="majorHAnsi" w:cs="Tahoma"/>
                <w:b/>
                <w:sz w:val="22"/>
                <w:szCs w:val="22"/>
              </w:rPr>
              <w:t>STARGARDZKIEJ AGENCJI ROZWOJU LOKALNEGO SP. Z O.O.</w:t>
            </w:r>
          </w:p>
        </w:tc>
      </w:tr>
      <w:tr w:rsidR="006F7DE1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6F7DE1" w:rsidRDefault="00731849">
            <w:r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  <w:t>Podpis osoby przyjmującej wniosek:</w:t>
            </w:r>
          </w:p>
          <w:p w:rsidR="006F7DE1" w:rsidRDefault="006F7DE1">
            <w:pPr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DE1" w:rsidRDefault="006F7DE1">
            <w:pPr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</w:p>
        </w:tc>
      </w:tr>
      <w:tr w:rsidR="006F7DE1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6F7DE1" w:rsidRDefault="00731849">
            <w:r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  <w:t xml:space="preserve">Data wpływu wniosku: </w:t>
            </w:r>
          </w:p>
          <w:p w:rsidR="006F7DE1" w:rsidRDefault="006F7DE1">
            <w:pPr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DE1" w:rsidRDefault="006F7DE1">
            <w:pPr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</w:p>
        </w:tc>
      </w:tr>
      <w:tr w:rsidR="006F7DE1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6F7DE1" w:rsidRDefault="006F7DE1">
            <w:pPr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</w:p>
          <w:p w:rsidR="006F7DE1" w:rsidRDefault="00731849">
            <w:r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  <w:t>Numer wniosku:</w:t>
            </w:r>
          </w:p>
        </w:tc>
        <w:tc>
          <w:tcPr>
            <w:tcW w:w="6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7DE1" w:rsidRDefault="006F7DE1">
            <w:pPr>
              <w:rPr>
                <w:rFonts w:asciiTheme="majorHAnsi" w:eastAsia="TimesNewRomanPSMT" w:hAnsiTheme="majorHAnsi" w:cs="Tahoma"/>
                <w:color w:val="000000"/>
                <w:sz w:val="20"/>
                <w:szCs w:val="20"/>
              </w:rPr>
            </w:pPr>
          </w:p>
        </w:tc>
      </w:tr>
    </w:tbl>
    <w:p w:rsidR="006F7DE1" w:rsidRDefault="006F7DE1"/>
    <w:sectPr w:rsidR="006F7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27" w:bottom="993" w:left="993" w:header="567" w:footer="30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71" w:rsidRDefault="001D4371">
      <w:r>
        <w:separator/>
      </w:r>
    </w:p>
  </w:endnote>
  <w:endnote w:type="continuationSeparator" w:id="0">
    <w:p w:rsidR="001D4371" w:rsidRDefault="001D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D3" w:rsidRDefault="00BC76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DE1" w:rsidRDefault="00731849">
    <w:pPr>
      <w:pStyle w:val="Stopka"/>
    </w:pPr>
    <w:r>
      <w:rPr>
        <w:noProof/>
      </w:rPr>
      <w:drawing>
        <wp:anchor distT="0" distB="0" distL="114300" distR="123190" simplePos="0" relativeHeight="2" behindDoc="1" locked="0" layoutInCell="1" allowOverlap="1">
          <wp:simplePos x="0" y="0"/>
          <wp:positionH relativeFrom="column">
            <wp:posOffset>407670</wp:posOffset>
          </wp:positionH>
          <wp:positionV relativeFrom="paragraph">
            <wp:posOffset>97155</wp:posOffset>
          </wp:positionV>
          <wp:extent cx="5857875" cy="419100"/>
          <wp:effectExtent l="0" t="0" r="0" b="0"/>
          <wp:wrapSquare wrapText="bothSides"/>
          <wp:docPr id="1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7DE1" w:rsidRDefault="00731849">
    <w:pPr>
      <w:pStyle w:val="Stopka"/>
      <w:tabs>
        <w:tab w:val="right" w:pos="9639"/>
      </w:tabs>
    </w:pPr>
    <w:r>
      <w:t xml:space="preserve">       </w:t>
    </w:r>
  </w:p>
  <w:p w:rsidR="006F7DE1" w:rsidRDefault="006F7D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DE1" w:rsidRDefault="00731849">
    <w:pPr>
      <w:pStyle w:val="Stopka"/>
    </w:pPr>
    <w:r>
      <w:rPr>
        <w:noProof/>
      </w:rPr>
      <w:drawing>
        <wp:anchor distT="0" distB="0" distL="114300" distR="123190" simplePos="0" relativeHeight="6" behindDoc="1" locked="0" layoutInCell="1" allowOverlap="1">
          <wp:simplePos x="0" y="0"/>
          <wp:positionH relativeFrom="column">
            <wp:posOffset>407670</wp:posOffset>
          </wp:positionH>
          <wp:positionV relativeFrom="paragraph">
            <wp:posOffset>59055</wp:posOffset>
          </wp:positionV>
          <wp:extent cx="5857875" cy="419100"/>
          <wp:effectExtent l="0" t="0" r="0" b="0"/>
          <wp:wrapSquare wrapText="bothSides"/>
          <wp:docPr id="1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7DE1" w:rsidRDefault="006F7DE1">
    <w:pPr>
      <w:pStyle w:val="Stopka"/>
      <w:jc w:val="center"/>
    </w:pPr>
  </w:p>
  <w:p w:rsidR="006F7DE1" w:rsidRDefault="006F7D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71" w:rsidRDefault="001D4371">
      <w:r>
        <w:separator/>
      </w:r>
    </w:p>
  </w:footnote>
  <w:footnote w:type="continuationSeparator" w:id="0">
    <w:p w:rsidR="001D4371" w:rsidRDefault="001D4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D3" w:rsidRDefault="00BC76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D3" w:rsidRDefault="00BC76D3">
    <w:pPr>
      <w:pStyle w:val="Nagwek"/>
    </w:pPr>
  </w:p>
  <w:p w:rsidR="006F7DE1" w:rsidRDefault="0073184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73AC7881">
              <wp:simplePos x="0" y="0"/>
              <wp:positionH relativeFrom="column">
                <wp:posOffset>124460</wp:posOffset>
              </wp:positionH>
              <wp:positionV relativeFrom="paragraph">
                <wp:posOffset>242570</wp:posOffset>
              </wp:positionV>
              <wp:extent cx="6265545" cy="1905"/>
              <wp:effectExtent l="0" t="0" r="22225" b="19050"/>
              <wp:wrapNone/>
              <wp:docPr id="1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5080" cy="144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EF800E" id="Łącznik prosty 2" o:spid="_x0000_s1026" style="position:absolute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19.1pt" to="503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W66QEAAAQEAAAOAAAAZHJzL2Uyb0RvYy54bWysU8lu2zAQvRfoPxC615KMxA0EyzkkSC9d&#10;jC4fQHOxiZAcgqQX9dZD/6z9rw5HjpK2KFAUvVAiOfPevDfD5fXJWXZQMRnwfdXOmoopL0Aav+2r&#10;Tx/vXlxVLGXuJbfgVV8NKlXXq+fPlsfQqTnswEoVGYL41B1DX+1yDl1dJ7FTjqcZBOXxUkN0POM2&#10;bmsZ+RHRna3nTbOojxBliCBUSnh6O15WK8LXWon8TuukMrN9hbVlWiOtm7LWqyXvtpGHnRHnMvg/&#10;VOG48Ug6Qd3yzNk+mt+gnBEREug8E+Bq0NoIRRpQTdv8oubDjgdFWtCcFCab0v+DFW8P68iMxN6h&#10;PZ477NH3L9++is/e3DM0NuWBzYtNx5A6jL7x63jepbCORfNJR1e+qIadyNphsladMhN4uJgvLpsr&#10;pBB4115ckPP1Y26IKb9S4JAyYZOs8UU47/jhdcrIh6EPIeXY+rImsEbeGWtpU0ZG3djIDhybvdm2&#10;BGD37g3I8ezlZdM8ENOElXDC/gkpwt7LkbPw1EX5qJX+8mDVWMN7pdE6VDdSTZAjm7xvi29YufUY&#10;WVI01jolNVTfH5POsSVN0SD/beIUTYzg85TojIdINT0RUn43IAdqK2nFUaOyz8+izPLTPTny+HhX&#10;PwAAAP//AwBQSwMEFAAGAAgAAAAhANSDlXPcAAAACQEAAA8AAABkcnMvZG93bnJldi54bWxMj81O&#10;wzAQhO9IvIO1SNyok1SEEuJU/IsjpEhc3XibRMRrE7tt4OnZnOA4O6OZb8v1ZAdxwDH0jhSkiwQE&#10;UuNMT62C983TxQpEiJqMHhyhgm8MsK5OT0pdGHekNzzUsRVcQqHQCroYfSFlaDq0OiycR2Jv50ar&#10;I8uxlWbURy63g8ySJJdW98QLnfZ432HzWe+tgvwj/Xl5fszjpv+qX7O7B5/urrxS52fT7Q2IiFP8&#10;C8OMz+hQMdPW7ckEMbC+zjmpYLnKQMw+ry1BbOfLJciqlP8/qH4BAAD//wMAUEsBAi0AFAAGAAgA&#10;AAAhALaDOJL+AAAA4QEAABMAAAAAAAAAAAAAAAAAAAAAAFtDb250ZW50X1R5cGVzXS54bWxQSwEC&#10;LQAUAAYACAAAACEAOP0h/9YAAACUAQAACwAAAAAAAAAAAAAAAAAvAQAAX3JlbHMvLnJlbHNQSwEC&#10;LQAUAAYACAAAACEA3YJluukBAAAEBAAADgAAAAAAAAAAAAAAAAAuAgAAZHJzL2Uyb0RvYy54bWxQ&#10;SwECLQAUAAYACAAAACEA1IOVc9wAAAAJAQAADwAAAAAAAAAAAAAAAABDBAAAZHJzL2Rvd25yZXYu&#10;eG1sUEsFBgAAAAAEAAQA8wAAAEwFAAAAAA==&#10;" strokecolor="#bfbfbf [2412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D3" w:rsidRDefault="00BC76D3" w:rsidP="00BC76D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3810</wp:posOffset>
          </wp:positionV>
          <wp:extent cx="1095375" cy="419100"/>
          <wp:effectExtent l="0" t="0" r="9525" b="0"/>
          <wp:wrapNone/>
          <wp:docPr id="22" name="Obraz 22" descr="jeremie2_logo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eremie2_logo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4226560</wp:posOffset>
          </wp:positionH>
          <wp:positionV relativeFrom="paragraph">
            <wp:posOffset>-484505</wp:posOffset>
          </wp:positionV>
          <wp:extent cx="1606550" cy="1151890"/>
          <wp:effectExtent l="0" t="0" r="0" b="0"/>
          <wp:wrapNone/>
          <wp:docPr id="21" name="Obraz 21" descr="SARL_logo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RL_logo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76D3" w:rsidRDefault="00BC76D3" w:rsidP="00BC76D3">
    <w:pPr>
      <w:pStyle w:val="Nagwek"/>
    </w:pPr>
  </w:p>
  <w:p w:rsidR="00BC76D3" w:rsidRDefault="00BC76D3" w:rsidP="00BC76D3">
    <w:pPr>
      <w:pStyle w:val="Nagwek"/>
    </w:pPr>
  </w:p>
  <w:p w:rsidR="00BC76D3" w:rsidRDefault="00731849">
    <w:pPr>
      <w:pStyle w:val="Nagwek"/>
      <w:tabs>
        <w:tab w:val="left" w:pos="7170"/>
      </w:tabs>
    </w:pPr>
    <w:r>
      <w:t xml:space="preserve">                                                                                    </w:t>
    </w:r>
    <w:r>
      <w:tab/>
    </w:r>
    <w:r>
      <w:tab/>
    </w:r>
  </w:p>
  <w:p w:rsidR="006F7DE1" w:rsidRDefault="00BC76D3">
    <w:pPr>
      <w:pStyle w:val="Nagwek"/>
      <w:tabs>
        <w:tab w:val="left" w:pos="7170"/>
      </w:tabs>
    </w:pPr>
    <w:r>
      <w:t xml:space="preserve">    </w:t>
    </w:r>
    <w:r w:rsidR="00731849">
      <w:t xml:space="preserve">       </w:t>
    </w:r>
  </w:p>
  <w:p w:rsidR="006F7DE1" w:rsidRDefault="00731849" w:rsidP="00BC76D3">
    <w:pPr>
      <w:pStyle w:val="Nagwek"/>
      <w:tabs>
        <w:tab w:val="clear" w:pos="4536"/>
        <w:tab w:val="clear" w:pos="9072"/>
        <w:tab w:val="left" w:pos="11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8FC09BF" wp14:editId="580ECB0A">
              <wp:simplePos x="0" y="0"/>
              <wp:positionH relativeFrom="column">
                <wp:posOffset>121920</wp:posOffset>
              </wp:positionH>
              <wp:positionV relativeFrom="paragraph">
                <wp:posOffset>116840</wp:posOffset>
              </wp:positionV>
              <wp:extent cx="6290945" cy="1270"/>
              <wp:effectExtent l="0" t="0" r="22225" b="19050"/>
              <wp:wrapNone/>
              <wp:docPr id="1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80" cy="72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7DA506" id="Łącznik prosty 2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9.2pt" to="504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h36QEAAAMEAAAOAAAAZHJzL2Uyb0RvYy54bWysU8tu2zAQvBfoPxC815JVNEkFyzkkSC99&#10;GH18AM2HRYTkEiRtWb310D9r/6tLylHSBgGKohdKJHdnZ2aXq8ujNeQgQ9TgOrpc1JRIx0Fot+vo&#10;l883Ly4oiYk5wQw42dFRRnq5fv5sNfhWNtCDETIQBHGxHXxH+5R8W1WR99KyuAAvHV4qCJYl3IZd&#10;JQIbEN2aqqnrs2qAIHwALmPE0+vpkq4LvlKSpw9KRZmI6ShyS2UNZd3mtVqvWLsLzPean2iwf2Bh&#10;mXZYdIa6ZomRfdCPoKzmASKotOBgK1BKc1k0oJpl/YeaTz3zsmhBc6KfbYr/D5a/P2wC0QJ795IS&#10;xyz26Oe3H9/5V6dvCRob00iabNPgY4vRV24TTrvoNyFrPqpg8xfVkGOxdpytlcdEOB6eNa/r5gI7&#10;wPHuvCnGV/epPsT0RoLFihF7ZLTLulnLDm9jwnIYeheSj43LawSjxY02pmzyxMgrE8iBYa+3u2UB&#10;MHv7DsR0dv6qru8KlwHL4QX7N6QAeyemmrlOlYVPUstfGo2cOHyUCp1DcVOpGXKqJm6X2TZkbhxG&#10;5hSFXOekuvB7MukUm9NkmeO/TZyjS0VwaU602kEonB4Iyb9bEGPpatGKk1Zon15FHuWH++LI/dtd&#10;/wIAAP//AwBQSwMEFAAGAAgAAAAhANI9IOjdAAAACQEAAA8AAABkcnMvZG93bnJldi54bWxMj81O&#10;wzAQhO9IvIO1SNyonQiFJo1T8S+OJUXq1Y23SUS8NrHbBp4e5wSn1eyMZr8t15MZ2AlH31uSkCwE&#10;MKTG6p5aCR/bl5slMB8UaTVYQgnf6GFdXV6UqtD2TO94qkPLYgn5QknoQnAF577p0Ci/sA4pegc7&#10;GhWiHFuuR3WO5WbgqRAZN6qneKFTDh87bD7ro5GQ7ZKft9fnLGz7r3qTPjy55HDnpLy+mu5XwAJO&#10;4S8MM35Ehyoy7e2RtGdD1Hkak3Eub4HNvhB5Dmw/bzLgVcn/f1D9AgAA//8DAFBLAQItABQABgAI&#10;AAAAIQC2gziS/gAAAOEBAAATAAAAAAAAAAAAAAAAAAAAAABbQ29udGVudF9UeXBlc10ueG1sUEsB&#10;Ai0AFAAGAAgAAAAhADj9If/WAAAAlAEAAAsAAAAAAAAAAAAAAAAALwEAAF9yZWxzLy5yZWxzUEsB&#10;Ai0AFAAGAAgAAAAhAJ+8qHfpAQAAAwQAAA4AAAAAAAAAAAAAAAAALgIAAGRycy9lMm9Eb2MueG1s&#10;UEsBAi0AFAAGAAgAAAAhANI9IOjdAAAACQEAAA8AAAAAAAAAAAAAAAAAQwQAAGRycy9kb3ducmV2&#10;LnhtbFBLBQYAAAAABAAEAPMAAABNBQAAAAA=&#10;" strokecolor="#bfbfbf [2412]"/>
          </w:pict>
        </mc:Fallback>
      </mc:AlternateContent>
    </w:r>
    <w:r w:rsidR="00BC76D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F1A3D"/>
    <w:multiLevelType w:val="hybridMultilevel"/>
    <w:tmpl w:val="9D5077A6"/>
    <w:lvl w:ilvl="0" w:tplc="76A627F0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1"/>
    <w:rsid w:val="001113A2"/>
    <w:rsid w:val="001966D5"/>
    <w:rsid w:val="001D4371"/>
    <w:rsid w:val="00260D2C"/>
    <w:rsid w:val="00297C6F"/>
    <w:rsid w:val="00420497"/>
    <w:rsid w:val="00425506"/>
    <w:rsid w:val="004C2E99"/>
    <w:rsid w:val="006F7DE1"/>
    <w:rsid w:val="00731849"/>
    <w:rsid w:val="007C4C35"/>
    <w:rsid w:val="009247FB"/>
    <w:rsid w:val="009C32C0"/>
    <w:rsid w:val="00A8769B"/>
    <w:rsid w:val="00B92A0E"/>
    <w:rsid w:val="00BC76D3"/>
    <w:rsid w:val="00C80CF0"/>
    <w:rsid w:val="00D47777"/>
    <w:rsid w:val="00D86985"/>
    <w:rsid w:val="00D937D7"/>
    <w:rsid w:val="00E25DDD"/>
    <w:rsid w:val="00E32D22"/>
    <w:rsid w:val="00E33D4B"/>
    <w:rsid w:val="00F64B0C"/>
    <w:rsid w:val="00F7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1B4F4-37C0-496A-BBE5-9C51D26E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lang w:val="pl-PL"/>
    </w:rPr>
  </w:style>
  <w:style w:type="paragraph" w:styleId="Nagwek1">
    <w:name w:val="heading 1"/>
    <w:basedOn w:val="Normalny"/>
    <w:link w:val="Nagwek1Znak"/>
    <w:uiPriority w:val="9"/>
    <w:qFormat/>
    <w:rsid w:val="0028549C"/>
    <w:pPr>
      <w:keepNext/>
      <w:keepLines/>
      <w:widowControl w:val="0"/>
      <w:spacing w:before="480"/>
      <w:outlineLvl w:val="0"/>
    </w:pPr>
    <w:rPr>
      <w:rFonts w:ascii="Cambria" w:eastAsiaTheme="majorEastAsia" w:hAnsi="Cambria" w:cstheme="majorBidi"/>
      <w:b/>
      <w:bCs/>
      <w:color w:val="CF002B"/>
      <w:sz w:val="32"/>
      <w:szCs w:val="32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28549C"/>
    <w:pPr>
      <w:keepNext/>
      <w:keepLines/>
      <w:widowControl w:val="0"/>
      <w:spacing w:before="20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28549C"/>
    <w:pPr>
      <w:keepNext/>
      <w:keepLines/>
      <w:widowControl w:val="0"/>
      <w:spacing w:before="200"/>
      <w:outlineLvl w:val="2"/>
    </w:pPr>
    <w:rPr>
      <w:rFonts w:ascii="Cambria" w:eastAsiaTheme="majorEastAsia" w:hAnsi="Cambria" w:cstheme="majorBidi"/>
      <w:b/>
      <w:bCs/>
      <w:color w:val="000000" w:themeColor="text1"/>
      <w:lang w:val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28549C"/>
    <w:pPr>
      <w:keepNext/>
      <w:keepLines/>
      <w:widowControl w:val="0"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lang w:val="en-US"/>
    </w:rPr>
  </w:style>
  <w:style w:type="paragraph" w:styleId="Nagwek5">
    <w:name w:val="heading 5"/>
    <w:basedOn w:val="Normalny"/>
    <w:link w:val="Nagwek5Znak"/>
    <w:uiPriority w:val="9"/>
    <w:unhideWhenUsed/>
    <w:qFormat/>
    <w:rsid w:val="0028549C"/>
    <w:pPr>
      <w:keepNext/>
      <w:keepLines/>
      <w:widowControl w:val="0"/>
      <w:spacing w:before="200"/>
      <w:outlineLvl w:val="4"/>
    </w:pPr>
    <w:rPr>
      <w:rFonts w:ascii="Cambria" w:eastAsiaTheme="majorEastAsia" w:hAnsi="Cambria" w:cstheme="majorBidi"/>
      <w:color w:val="000000" w:themeColor="text1"/>
      <w:lang w:val="en-US"/>
    </w:rPr>
  </w:style>
  <w:style w:type="paragraph" w:styleId="Nagwek6">
    <w:name w:val="heading 6"/>
    <w:basedOn w:val="Normalny"/>
    <w:link w:val="Nagwek6Znak"/>
    <w:uiPriority w:val="9"/>
    <w:unhideWhenUsed/>
    <w:qFormat/>
    <w:rsid w:val="0028549C"/>
    <w:pPr>
      <w:keepNext/>
      <w:keepLines/>
      <w:widowControl w:val="0"/>
      <w:spacing w:before="200"/>
      <w:outlineLvl w:val="5"/>
    </w:pPr>
    <w:rPr>
      <w:rFonts w:ascii="Cambria" w:eastAsiaTheme="majorEastAsia" w:hAnsi="Cambria" w:cstheme="majorBidi"/>
      <w:i/>
      <w:iCs/>
      <w:color w:val="000000" w:themeColor="text1"/>
      <w:u w:val="single"/>
      <w:lang w:val="en-US"/>
    </w:rPr>
  </w:style>
  <w:style w:type="paragraph" w:styleId="Nagwek7">
    <w:name w:val="heading 7"/>
    <w:basedOn w:val="Normalny"/>
    <w:link w:val="Nagwek7Znak"/>
    <w:uiPriority w:val="9"/>
    <w:unhideWhenUsed/>
    <w:qFormat/>
    <w:rsid w:val="0028549C"/>
    <w:pPr>
      <w:keepNext/>
      <w:keepLines/>
      <w:widowControl w:val="0"/>
      <w:spacing w:before="200"/>
      <w:outlineLvl w:val="6"/>
    </w:pPr>
    <w:rPr>
      <w:rFonts w:ascii="Cambria" w:eastAsiaTheme="majorEastAsia" w:hAnsi="Cambria" w:cstheme="majorBidi"/>
      <w:i/>
      <w:iCs/>
      <w:color w:val="000000" w:themeColor="text1"/>
      <w:u w:val="single"/>
      <w:lang w:val="en-US"/>
    </w:rPr>
  </w:style>
  <w:style w:type="paragraph" w:styleId="Nagwek8">
    <w:name w:val="heading 8"/>
    <w:basedOn w:val="Normalny"/>
    <w:link w:val="Nagwek8Znak"/>
    <w:uiPriority w:val="9"/>
    <w:unhideWhenUsed/>
    <w:qFormat/>
    <w:rsid w:val="0028549C"/>
    <w:pPr>
      <w:keepNext/>
      <w:keepLines/>
      <w:widowControl w:val="0"/>
      <w:spacing w:before="200"/>
      <w:outlineLvl w:val="7"/>
    </w:pPr>
    <w:rPr>
      <w:rFonts w:ascii="Cambria" w:eastAsiaTheme="majorEastAsia" w:hAnsi="Cambria" w:cstheme="majorBidi"/>
      <w:color w:val="000000" w:themeColor="text1"/>
      <w:sz w:val="20"/>
      <w:szCs w:val="20"/>
      <w:lang w:val="en-US"/>
    </w:rPr>
  </w:style>
  <w:style w:type="paragraph" w:styleId="Nagwek9">
    <w:name w:val="heading 9"/>
    <w:basedOn w:val="Normalny"/>
    <w:link w:val="Nagwek9Znak"/>
    <w:uiPriority w:val="9"/>
    <w:unhideWhenUsed/>
    <w:qFormat/>
    <w:rsid w:val="0028549C"/>
    <w:pPr>
      <w:keepNext/>
      <w:keepLines/>
      <w:widowControl w:val="0"/>
      <w:spacing w:before="200"/>
      <w:outlineLvl w:val="8"/>
    </w:pPr>
    <w:rPr>
      <w:rFonts w:ascii="Cambria" w:eastAsiaTheme="majorEastAsia" w:hAnsi="Cambria" w:cstheme="majorBidi"/>
      <w:i/>
      <w:iCs/>
      <w:color w:val="000000" w:themeColor="text1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457F3"/>
    <w:rPr>
      <w:lang w:val="en-GB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457F3"/>
    <w:rPr>
      <w:lang w:val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457F3"/>
    <w:rPr>
      <w:rFonts w:ascii="Lucida Grande" w:hAnsi="Lucida Grande" w:cs="Lucida Grande"/>
      <w:sz w:val="18"/>
      <w:szCs w:val="18"/>
      <w:lang w:val="en-GB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F25C21"/>
  </w:style>
  <w:style w:type="character" w:customStyle="1" w:styleId="Nagwek1Znak">
    <w:name w:val="Nagłówek 1 Znak"/>
    <w:basedOn w:val="Domylnaczcionkaakapitu"/>
    <w:link w:val="Nagwek1"/>
    <w:uiPriority w:val="9"/>
    <w:qFormat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28549C"/>
    <w:rPr>
      <w:rFonts w:asciiTheme="majorHAnsi" w:eastAsiaTheme="majorEastAsia" w:hAnsiTheme="majorHAnsi" w:cstheme="majorBidi"/>
      <w:color w:val="CF002B"/>
      <w:spacing w:val="5"/>
      <w:sz w:val="52"/>
      <w:szCs w:val="52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customStyle="1" w:styleId="Wyrnienie">
    <w:name w:val="Wyróżnienie"/>
    <w:basedOn w:val="Domylnaczcionkaakapitu"/>
    <w:uiPriority w:val="20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28549C"/>
    <w:rPr>
      <w:rFonts w:asciiTheme="majorHAnsi" w:hAnsiTheme="majorHAnsi"/>
      <w:i/>
      <w:iCs/>
      <w:color w:val="000000" w:themeColor="text1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B652E"/>
    <w:rPr>
      <w:rFonts w:ascii="Times New Roman" w:eastAsia="Times New Roman" w:hAnsi="Times New Roman" w:cs="Times New Roman"/>
      <w:b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B2207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332BC"/>
    <w:rPr>
      <w:rFonts w:ascii="Calibri" w:eastAsia="Calibri" w:hAnsi="Calibri" w:cs="Times New Roman"/>
      <w:sz w:val="20"/>
      <w:lang w:val="pl-PL"/>
    </w:rPr>
  </w:style>
  <w:style w:type="character" w:styleId="Odwoanieprzypisudolnego">
    <w:name w:val="footnote reference"/>
    <w:qFormat/>
    <w:rsid w:val="009332BC"/>
    <w:rPr>
      <w:vertAlign w:val="superscript"/>
    </w:rPr>
  </w:style>
  <w:style w:type="character" w:customStyle="1" w:styleId="ListLabel1">
    <w:name w:val="ListLabel 1"/>
    <w:qFormat/>
    <w:rPr>
      <w:color w:val="FF0000"/>
      <w:u w:val="none"/>
    </w:rPr>
  </w:style>
  <w:style w:type="character" w:customStyle="1" w:styleId="ListLabel2">
    <w:name w:val="ListLabel 2"/>
    <w:qFormat/>
    <w:rPr>
      <w:color w:val="CF002B"/>
      <w:u w:val="none"/>
    </w:rPr>
  </w:style>
  <w:style w:type="character" w:customStyle="1" w:styleId="ListLabel3">
    <w:name w:val="ListLabel 3"/>
    <w:qFormat/>
    <w:rPr>
      <w:color w:val="CF002B"/>
      <w:u w:val="none"/>
    </w:rPr>
  </w:style>
  <w:style w:type="character" w:customStyle="1" w:styleId="ListLabel4">
    <w:name w:val="ListLabel 4"/>
    <w:qFormat/>
    <w:rPr>
      <w:color w:val="CF002B"/>
      <w:u w:val="no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CB2207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457F3"/>
    <w:rPr>
      <w:rFonts w:ascii="Lucida Grande" w:hAnsi="Lucida Grande" w:cs="Lucida Grande"/>
      <w:sz w:val="18"/>
      <w:szCs w:val="18"/>
    </w:rPr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color w:val="00000A"/>
      <w:sz w:val="24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/>
      </w:pBdr>
      <w:spacing w:after="300"/>
      <w:contextualSpacing/>
    </w:pPr>
    <w:rPr>
      <w:rFonts w:eastAsiaTheme="majorEastAsia" w:cstheme="majorBidi"/>
      <w:color w:val="CF002B"/>
      <w:spacing w:val="5"/>
      <w:sz w:val="52"/>
      <w:szCs w:val="52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rPr>
      <w:rFonts w:eastAsiaTheme="majorEastAsia" w:cstheme="majorBidi"/>
      <w:i/>
      <w:iCs/>
      <w:color w:val="CF002B"/>
      <w:spacing w:val="15"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CF002B"/>
    </w:rPr>
  </w:style>
  <w:style w:type="paragraph" w:styleId="Tekstpodstawowywcity3">
    <w:name w:val="Body Text Indent 3"/>
    <w:basedOn w:val="Normalny"/>
    <w:link w:val="Tekstpodstawowywcity3Znak"/>
    <w:qFormat/>
    <w:rsid w:val="009B652E"/>
    <w:pPr>
      <w:tabs>
        <w:tab w:val="left" w:pos="360"/>
      </w:tabs>
      <w:spacing w:line="360" w:lineRule="auto"/>
      <w:ind w:left="360" w:hanging="360"/>
    </w:pPr>
    <w:rPr>
      <w:rFonts w:ascii="Times New Roman" w:eastAsia="Times New Roman" w:hAnsi="Times New Roman" w:cs="Times New Roman"/>
      <w:b/>
      <w:szCs w:val="20"/>
    </w:rPr>
  </w:style>
  <w:style w:type="paragraph" w:styleId="Tekstprzypisudolnego">
    <w:name w:val="footnote text"/>
    <w:basedOn w:val="Normalny"/>
    <w:link w:val="TekstprzypisudolnegoZnak"/>
    <w:qFormat/>
    <w:rsid w:val="009332BC"/>
    <w:pPr>
      <w:jc w:val="right"/>
    </w:pPr>
    <w:rPr>
      <w:rFonts w:ascii="Calibri" w:eastAsia="Calibri" w:hAnsi="Calibri" w:cs="Times New Roman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59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C46B-DE20-47C8-A92E-6A237E6E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Dragon Rouge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Stolarczyk</dc:creator>
  <cp:lastModifiedBy>Joanna</cp:lastModifiedBy>
  <cp:revision>2</cp:revision>
  <cp:lastPrinted>2020-04-20T11:02:00Z</cp:lastPrinted>
  <dcterms:created xsi:type="dcterms:W3CDTF">2020-04-29T06:30:00Z</dcterms:created>
  <dcterms:modified xsi:type="dcterms:W3CDTF">2020-04-29T06:30:00Z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Dragon Rouge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